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B9" w:rsidRDefault="00011BB9" w:rsidP="00D51F24">
      <w:pPr>
        <w:jc w:val="center"/>
        <w:rPr>
          <w:rFonts w:cs="B Mitra"/>
          <w:sz w:val="28"/>
          <w:szCs w:val="28"/>
          <w:lang w:bidi="fa-IR"/>
        </w:rPr>
      </w:pPr>
    </w:p>
    <w:p w:rsidR="008371AE" w:rsidRDefault="008371AE" w:rsidP="00D51F24">
      <w:pPr>
        <w:tabs>
          <w:tab w:val="left" w:pos="4846"/>
          <w:tab w:val="center" w:pos="5723"/>
          <w:tab w:val="left" w:pos="7104"/>
          <w:tab w:val="center" w:pos="7682"/>
        </w:tabs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8371AE" w:rsidRDefault="008371AE" w:rsidP="00D51F24">
      <w:pPr>
        <w:tabs>
          <w:tab w:val="left" w:pos="4846"/>
          <w:tab w:val="center" w:pos="5723"/>
          <w:tab w:val="left" w:pos="7104"/>
          <w:tab w:val="center" w:pos="7682"/>
        </w:tabs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8371AE" w:rsidRDefault="008371AE" w:rsidP="00D51F24">
      <w:pPr>
        <w:tabs>
          <w:tab w:val="left" w:pos="4846"/>
          <w:tab w:val="center" w:pos="5723"/>
          <w:tab w:val="left" w:pos="7104"/>
          <w:tab w:val="center" w:pos="7682"/>
        </w:tabs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011BB9" w:rsidRPr="00B571DF" w:rsidRDefault="009C13E3" w:rsidP="00D51F24">
      <w:pPr>
        <w:tabs>
          <w:tab w:val="left" w:pos="4846"/>
          <w:tab w:val="center" w:pos="5723"/>
          <w:tab w:val="left" w:pos="7104"/>
          <w:tab w:val="center" w:pos="7682"/>
        </w:tabs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فرم طرح درس</w:t>
      </w:r>
      <w:r w:rsidR="001200F2">
        <w:rPr>
          <w:rFonts w:cs="B Titr" w:hint="cs"/>
          <w:b/>
          <w:bCs/>
          <w:sz w:val="20"/>
          <w:szCs w:val="20"/>
          <w:rtl/>
        </w:rPr>
        <w:t xml:space="preserve"> دانشکده پیراپزشکی دانشگاه علوم پزشکی کردستان</w:t>
      </w:r>
    </w:p>
    <w:p w:rsidR="00011BB9" w:rsidRPr="00011BB9" w:rsidRDefault="00011BB9" w:rsidP="00D51F24">
      <w:pPr>
        <w:jc w:val="center"/>
        <w:rPr>
          <w:rFonts w:cs="B Zar"/>
          <w:sz w:val="20"/>
          <w:szCs w:val="20"/>
          <w:rtl/>
        </w:rPr>
      </w:pPr>
    </w:p>
    <w:tbl>
      <w:tblPr>
        <w:bidiVisual/>
        <w:tblW w:w="16134" w:type="dxa"/>
        <w:jc w:val="center"/>
        <w:tblInd w:w="-3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2330"/>
        <w:gridCol w:w="1876"/>
        <w:gridCol w:w="1838"/>
        <w:gridCol w:w="8"/>
        <w:gridCol w:w="130"/>
        <w:gridCol w:w="592"/>
        <w:gridCol w:w="1195"/>
        <w:gridCol w:w="3642"/>
      </w:tblGrid>
      <w:tr w:rsidR="00BD4792" w:rsidRPr="001200F2">
        <w:trPr>
          <w:trHeight w:val="98"/>
          <w:jc w:val="center"/>
        </w:trPr>
        <w:tc>
          <w:tcPr>
            <w:tcW w:w="16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اطلاعات مربوط به مدرس :</w:t>
            </w:r>
          </w:p>
        </w:tc>
      </w:tr>
      <w:tr w:rsidR="00BD4792" w:rsidRPr="001200F2" w:rsidTr="000334FC">
        <w:trPr>
          <w:trHeight w:val="315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نام و نام خانوادگی :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F9451A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ثمین اردلانی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آخرین مدرک تحصیلی: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8B0E99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F9451A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بیوشیمی بالینی</w:t>
            </w:r>
          </w:p>
        </w:tc>
      </w:tr>
      <w:tr w:rsidR="00BD4792" w:rsidRPr="001200F2" w:rsidTr="000334FC">
        <w:trPr>
          <w:trHeight w:val="263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رتبه دانشگاهی: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674168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مربی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گروه آموزشی 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9C13E3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علوم آزمایشگاهی</w:t>
            </w: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سابقه آموزشی 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F9451A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</w:t>
            </w:r>
            <w:r w:rsidR="009C13E3"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سال </w:t>
            </w:r>
          </w:p>
        </w:tc>
      </w:tr>
      <w:tr w:rsidR="00BD4792" w:rsidRPr="001200F2">
        <w:trPr>
          <w:jc w:val="center"/>
        </w:trPr>
        <w:tc>
          <w:tcPr>
            <w:tcW w:w="16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اطلاعات مربوط به فراگیران</w:t>
            </w:r>
          </w:p>
        </w:tc>
      </w:tr>
      <w:tr w:rsidR="00BD4792" w:rsidRPr="001200F2" w:rsidTr="000334FC">
        <w:trPr>
          <w:trHeight w:val="355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200D7C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علوم آزمایشگاهی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tabs>
                <w:tab w:val="center" w:pos="1080"/>
              </w:tabs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مقطع: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200D7C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نیمسال تحصیلی: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F9451A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دوم</w:t>
            </w:r>
          </w:p>
        </w:tc>
      </w:tr>
      <w:tr w:rsidR="00BD4792" w:rsidRPr="001200F2" w:rsidTr="000334FC">
        <w:trPr>
          <w:trHeight w:val="575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سال تحصیلی: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3C06DA" w:rsidP="003C06DA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98-97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تعداد فراگیران: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F9451A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سال ورود دانشجوویان: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F9451A" w:rsidP="003C06DA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97</w:t>
            </w:r>
          </w:p>
        </w:tc>
      </w:tr>
      <w:tr w:rsidR="00BD4792" w:rsidRPr="001200F2">
        <w:trPr>
          <w:trHeight w:val="413"/>
          <w:jc w:val="center"/>
        </w:trPr>
        <w:tc>
          <w:tcPr>
            <w:tcW w:w="16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256D9C" w:rsidP="00F9451A">
            <w:pPr>
              <w:tabs>
                <w:tab w:val="left" w:pos="1013"/>
                <w:tab w:val="center" w:pos="7959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نام درس:</w:t>
            </w:r>
            <w:r w:rsidR="00200D7C"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451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بیوشیمی عمومی</w:t>
            </w:r>
            <w:r w:rsidRPr="001200F2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ab/>
            </w:r>
            <w:r w:rsidR="00BD4792"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اطلاعات مربوط به درس :</w:t>
            </w:r>
          </w:p>
        </w:tc>
      </w:tr>
      <w:tr w:rsidR="00BD4792" w:rsidRPr="001200F2" w:rsidTr="000334FC">
        <w:trPr>
          <w:trHeight w:val="344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نوع درس:</w:t>
            </w:r>
          </w:p>
        </w:tc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9C13E3" w:rsidP="009C13E3">
            <w:pPr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982BEC"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تئوری</w:t>
            </w:r>
            <w:r w:rsidR="00200D7C"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4792"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982BEC"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تعداد واحد: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F9451A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C13E3" w:rsidRPr="001200F2" w:rsidTr="000334FC">
        <w:trPr>
          <w:trHeight w:val="458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E3" w:rsidRPr="001200F2" w:rsidRDefault="009C13E3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 کلاس :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E3" w:rsidRPr="001200F2" w:rsidRDefault="00F9451A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شنبه 10، سه شنبه 16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E3" w:rsidRPr="001200F2" w:rsidRDefault="009C13E3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خاتمه کلاس: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E3" w:rsidRPr="001200F2" w:rsidRDefault="00F9451A" w:rsidP="009C13E3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شنبه 12، سه شنبه 18</w:t>
            </w:r>
          </w:p>
        </w:tc>
        <w:tc>
          <w:tcPr>
            <w:tcW w:w="55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13E3" w:rsidRPr="001200F2" w:rsidRDefault="009C13E3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D4792" w:rsidRPr="001200F2" w:rsidTr="009C13E3">
        <w:trPr>
          <w:trHeight w:val="94"/>
          <w:jc w:val="center"/>
        </w:trPr>
        <w:tc>
          <w:tcPr>
            <w:tcW w:w="1613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اطلاعات مربوط به ارزشیابی:</w:t>
            </w:r>
          </w:p>
        </w:tc>
      </w:tr>
      <w:tr w:rsidR="00BD4792" w:rsidRPr="001200F2" w:rsidTr="000334FC">
        <w:trPr>
          <w:trHeight w:val="90"/>
          <w:jc w:val="center"/>
        </w:trPr>
        <w:tc>
          <w:tcPr>
            <w:tcW w:w="4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92" w:rsidRPr="001200F2" w:rsidRDefault="00BD4792" w:rsidP="00D51F24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حضور فعال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200D7C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200D7C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5</w:t>
            </w:r>
            <w:r w:rsidR="00BD4792"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درصد</w:t>
            </w:r>
          </w:p>
        </w:tc>
      </w:tr>
      <w:tr w:rsidR="00210F1F" w:rsidRPr="001200F2" w:rsidTr="000334FC">
        <w:trPr>
          <w:trHeight w:val="90"/>
          <w:jc w:val="center"/>
        </w:trPr>
        <w:tc>
          <w:tcPr>
            <w:tcW w:w="4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F1F" w:rsidRPr="001200F2" w:rsidRDefault="00210F1F" w:rsidP="00D51F24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1F" w:rsidRPr="001200F2" w:rsidRDefault="00210F1F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کوئیز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1F" w:rsidRPr="001200F2" w:rsidRDefault="00210F1F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1F" w:rsidRPr="001200F2" w:rsidRDefault="00210F1F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5 درصد</w:t>
            </w:r>
          </w:p>
        </w:tc>
      </w:tr>
      <w:tr w:rsidR="00BD4792" w:rsidRPr="001200F2" w:rsidTr="000334FC">
        <w:trPr>
          <w:trHeight w:val="152"/>
          <w:jc w:val="center"/>
        </w:trPr>
        <w:tc>
          <w:tcPr>
            <w:tcW w:w="4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92" w:rsidRPr="001200F2" w:rsidRDefault="00BD4792" w:rsidP="00D51F24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امتحان میان ترم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505C7C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505C7C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45 درصد</w:t>
            </w:r>
          </w:p>
        </w:tc>
      </w:tr>
      <w:tr w:rsidR="00BD4792" w:rsidRPr="001200F2" w:rsidTr="000334FC">
        <w:trPr>
          <w:trHeight w:val="364"/>
          <w:jc w:val="center"/>
        </w:trPr>
        <w:tc>
          <w:tcPr>
            <w:tcW w:w="4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92" w:rsidRPr="001200F2" w:rsidRDefault="00BD4792" w:rsidP="00D51F24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6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BD4792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1200F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امتحان پایان ترم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505C7C" w:rsidP="00210F1F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92" w:rsidRPr="001200F2" w:rsidRDefault="00505C7C" w:rsidP="00D51F2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45 درصد</w:t>
            </w:r>
          </w:p>
        </w:tc>
      </w:tr>
    </w:tbl>
    <w:p w:rsidR="008B0E99" w:rsidRDefault="008B0E99" w:rsidP="001200F2">
      <w:pPr>
        <w:rPr>
          <w:rFonts w:cs="B Mitra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3132"/>
        <w:gridCol w:w="4811"/>
        <w:gridCol w:w="1969"/>
        <w:gridCol w:w="1948"/>
        <w:gridCol w:w="1985"/>
      </w:tblGrid>
      <w:tr w:rsidR="008B0E99" w:rsidRPr="006C4838" w:rsidTr="0099634D">
        <w:tc>
          <w:tcPr>
            <w:tcW w:w="557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شماره و تاریخ جلسه</w:t>
            </w:r>
          </w:p>
        </w:tc>
        <w:tc>
          <w:tcPr>
            <w:tcW w:w="1005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B0E99" w:rsidRPr="006C4838" w:rsidRDefault="008B0E99" w:rsidP="008B0E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544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1257" w:type="pct"/>
            <w:gridSpan w:val="2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37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3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B0E99" w:rsidRPr="006C4838" w:rsidTr="0099634D">
        <w:tc>
          <w:tcPr>
            <w:tcW w:w="557" w:type="pct"/>
            <w:vMerge w:val="restart"/>
            <w:vAlign w:val="center"/>
          </w:tcPr>
          <w:p w:rsidR="008B0E99" w:rsidRPr="006C4838" w:rsidRDefault="008B0E99" w:rsidP="00A44D5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جلسه اول</w:t>
            </w:r>
          </w:p>
          <w:p w:rsidR="008B0E99" w:rsidRPr="006C4838" w:rsidRDefault="00F51AA0" w:rsidP="00FC6DB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27/11/97</w:t>
            </w:r>
          </w:p>
          <w:p w:rsidR="008B0E99" w:rsidRPr="006C4838" w:rsidRDefault="008B0E99" w:rsidP="00A44D5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 w:val="restart"/>
            <w:vAlign w:val="center"/>
          </w:tcPr>
          <w:p w:rsidR="008B0E99" w:rsidRPr="006C4838" w:rsidRDefault="0024424F" w:rsidP="0024424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ساختار سلول، ویژگی های آب و عملکرد اسیدها و بازها در بدن</w:t>
            </w:r>
          </w:p>
        </w:tc>
        <w:tc>
          <w:tcPr>
            <w:tcW w:w="1544" w:type="pct"/>
          </w:tcPr>
          <w:p w:rsidR="008B0E99" w:rsidRPr="006C4838" w:rsidRDefault="008B0E99" w:rsidP="0024424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علم </w:t>
            </w:r>
            <w:r w:rsidR="0024424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بیوشیمی </w:t>
            </w: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را تعریف کند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</w:tcPr>
          <w:p w:rsidR="008B0E99" w:rsidRPr="006C4838" w:rsidRDefault="0024424F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عناصر سازنده موجودات زنده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>لیست کند.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C1403E" w:rsidP="00D51F2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</w:tcPr>
          <w:p w:rsidR="008B0E99" w:rsidRPr="006C4838" w:rsidRDefault="0024424F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پیوندهای شیمیایی مهم در مولکول های زیستی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C1403E" w:rsidP="00D51F2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</w:tcPr>
          <w:p w:rsidR="008B0E99" w:rsidRPr="006C4838" w:rsidRDefault="0024424F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انواع گروه های عاملی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C1403E" w:rsidP="00D51F2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</w:tcPr>
          <w:p w:rsidR="008B0E99" w:rsidRPr="006C4838" w:rsidRDefault="0024424F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انواع ایزومر ها را در ساختار بیومولکول ها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C1403E" w:rsidP="00D51F2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</w:tcPr>
          <w:p w:rsidR="008B0E99" w:rsidRPr="006C4838" w:rsidRDefault="0024424F" w:rsidP="00E849B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سلول، اندامک های سلولی و آنزیم مارکر ها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>توضیح دهد.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C1403E" w:rsidP="00D51F2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</w:tcPr>
          <w:p w:rsidR="008B0E99" w:rsidRPr="006C4838" w:rsidRDefault="0024424F" w:rsidP="00E849B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آب و خصوصیات آن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توضیح دهد. 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C1403E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</w:tcPr>
          <w:p w:rsidR="008B0E99" w:rsidRPr="006C4838" w:rsidRDefault="0024424F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اسید و باز ضعیف را تعریف کتد.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C1403E" w:rsidP="00D51F2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</w:tcPr>
          <w:p w:rsidR="008B0E99" w:rsidRPr="006C4838" w:rsidRDefault="0024424F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معادله هندرسون هاسلباخ و کاربرد آن را بیان کند.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</w:rPr>
              <w:t>درک وفهم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</w:tcPr>
          <w:p w:rsidR="008B0E99" w:rsidRPr="006C4838" w:rsidRDefault="0024424F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تیتراسیون اسیدهای ضعیف را توضیح دهد.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</w:rPr>
              <w:t>درک وفهم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</w:tcPr>
          <w:p w:rsidR="008B0E99" w:rsidRPr="006C4838" w:rsidRDefault="0024424F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مهم ترین بافرهای بدن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</w:rPr>
              <w:t>درک وفهم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B0E99" w:rsidRPr="006C4838" w:rsidTr="0099634D">
        <w:tc>
          <w:tcPr>
            <w:tcW w:w="557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</w:tcPr>
          <w:p w:rsidR="008B0E99" w:rsidRPr="006C4838" w:rsidRDefault="0024424F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الکترولیت های مهم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</w:p>
        </w:tc>
        <w:tc>
          <w:tcPr>
            <w:tcW w:w="632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25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</w:rPr>
              <w:t>درک وفهم</w:t>
            </w:r>
          </w:p>
        </w:tc>
        <w:tc>
          <w:tcPr>
            <w:tcW w:w="637" w:type="pc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8B0E99" w:rsidRPr="00BA40A6" w:rsidRDefault="008B0E99" w:rsidP="00FC6DB5">
      <w:pPr>
        <w:tabs>
          <w:tab w:val="left" w:pos="6264"/>
        </w:tabs>
        <w:rPr>
          <w:rFonts w:cs="B Mitra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3150"/>
        <w:gridCol w:w="4771"/>
        <w:gridCol w:w="1979"/>
        <w:gridCol w:w="1988"/>
        <w:gridCol w:w="1972"/>
      </w:tblGrid>
      <w:tr w:rsidR="008B0E99" w:rsidRPr="006C4838" w:rsidTr="0099634D">
        <w:tc>
          <w:tcPr>
            <w:tcW w:w="552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011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531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33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B0E99" w:rsidRPr="006C4838" w:rsidTr="0099634D">
        <w:tc>
          <w:tcPr>
            <w:tcW w:w="552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  <w:tcBorders>
              <w:bottom w:val="single" w:sz="4" w:space="0" w:color="auto"/>
            </w:tcBorders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5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638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33" w:type="pct"/>
            <w:vMerge/>
          </w:tcPr>
          <w:p w:rsidR="008B0E99" w:rsidRPr="006C4838" w:rsidRDefault="008B0E99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77B13" w:rsidRPr="006C4838" w:rsidTr="0099634D">
        <w:tc>
          <w:tcPr>
            <w:tcW w:w="552" w:type="pct"/>
            <w:vMerge w:val="restart"/>
            <w:tcBorders>
              <w:right w:val="single" w:sz="4" w:space="0" w:color="auto"/>
            </w:tcBorders>
            <w:vAlign w:val="center"/>
          </w:tcPr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جلسه دوم</w:t>
            </w:r>
          </w:p>
          <w:p w:rsidR="00777B13" w:rsidRPr="006C4838" w:rsidRDefault="00F51AA0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30/11/97</w:t>
            </w:r>
          </w:p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B13" w:rsidRPr="006C4838" w:rsidRDefault="00777B13" w:rsidP="00BB3B48">
            <w:pPr>
              <w:pStyle w:val="BodyText"/>
              <w:jc w:val="center"/>
              <w:rPr>
                <w:rFonts w:cs="B Nazanin"/>
                <w:color w:val="00000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Cs w:val="20"/>
                <w:rtl/>
                <w:lang w:bidi="fa-IR"/>
              </w:rPr>
              <w:t>آشنایی با آمینواسیدها</w:t>
            </w:r>
          </w:p>
          <w:p w:rsidR="00777B13" w:rsidRPr="006C4838" w:rsidRDefault="00777B13" w:rsidP="00BB3B4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777B13" w:rsidRPr="006C4838" w:rsidRDefault="00777B13" w:rsidP="00E849B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ساختمان آمینواسیدها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توضیح دهد.</w:t>
            </w:r>
          </w:p>
        </w:tc>
        <w:tc>
          <w:tcPr>
            <w:tcW w:w="635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38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33" w:type="pct"/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77B13" w:rsidRPr="006C4838" w:rsidTr="0099634D">
        <w:tc>
          <w:tcPr>
            <w:tcW w:w="552" w:type="pct"/>
            <w:vMerge/>
            <w:tcBorders>
              <w:right w:val="single" w:sz="4" w:space="0" w:color="auto"/>
            </w:tcBorders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777B13" w:rsidRPr="006C4838" w:rsidRDefault="00777B13" w:rsidP="0024424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آمینواسیدهای مختلف را تقسیم بندی کند.</w:t>
            </w:r>
          </w:p>
        </w:tc>
        <w:tc>
          <w:tcPr>
            <w:tcW w:w="635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38" w:type="pct"/>
            <w:shd w:val="clear" w:color="auto" w:fill="auto"/>
          </w:tcPr>
          <w:p w:rsidR="00777B13" w:rsidRPr="006C4838" w:rsidRDefault="00C1403E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ترکیب</w:t>
            </w:r>
          </w:p>
        </w:tc>
        <w:tc>
          <w:tcPr>
            <w:tcW w:w="633" w:type="pct"/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77B13" w:rsidRPr="006C4838" w:rsidTr="0099634D">
        <w:tc>
          <w:tcPr>
            <w:tcW w:w="552" w:type="pct"/>
            <w:vMerge/>
            <w:tcBorders>
              <w:right w:val="single" w:sz="4" w:space="0" w:color="auto"/>
            </w:tcBorders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نقش انواع آمینواسیدها را بیان کند.</w:t>
            </w:r>
          </w:p>
        </w:tc>
        <w:tc>
          <w:tcPr>
            <w:tcW w:w="635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38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3" w:type="pct"/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77B13" w:rsidRPr="006C4838" w:rsidTr="0099634D">
        <w:tc>
          <w:tcPr>
            <w:tcW w:w="552" w:type="pct"/>
            <w:vMerge/>
            <w:tcBorders>
              <w:right w:val="single" w:sz="4" w:space="0" w:color="auto"/>
            </w:tcBorders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777B13" w:rsidRPr="00777B13" w:rsidRDefault="00777B13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تیتراسیون آمینواسیدها را بازگو کند.</w:t>
            </w:r>
          </w:p>
        </w:tc>
        <w:tc>
          <w:tcPr>
            <w:tcW w:w="635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38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3" w:type="pct"/>
          </w:tcPr>
          <w:p w:rsidR="00777B13" w:rsidRPr="006C4838" w:rsidRDefault="00777B13" w:rsidP="00D51F2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77B13" w:rsidRPr="006C4838" w:rsidTr="0099634D">
        <w:tc>
          <w:tcPr>
            <w:tcW w:w="552" w:type="pct"/>
            <w:vMerge/>
            <w:tcBorders>
              <w:right w:val="single" w:sz="4" w:space="0" w:color="auto"/>
            </w:tcBorders>
          </w:tcPr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777B13" w:rsidRDefault="00777B13" w:rsidP="00777B13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نقطه ایزوالکتریک را تعریف کند.</w:t>
            </w:r>
          </w:p>
        </w:tc>
        <w:tc>
          <w:tcPr>
            <w:tcW w:w="635" w:type="pct"/>
            <w:shd w:val="clear" w:color="auto" w:fill="auto"/>
          </w:tcPr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38" w:type="pct"/>
            <w:shd w:val="clear" w:color="auto" w:fill="auto"/>
          </w:tcPr>
          <w:p w:rsidR="00777B13" w:rsidRPr="006C4838" w:rsidRDefault="00C1403E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33" w:type="pct"/>
          </w:tcPr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77B13" w:rsidRPr="006C4838" w:rsidTr="0099634D">
        <w:tc>
          <w:tcPr>
            <w:tcW w:w="552" w:type="pct"/>
            <w:vMerge/>
            <w:tcBorders>
              <w:right w:val="single" w:sz="4" w:space="0" w:color="auto"/>
            </w:tcBorders>
          </w:tcPr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777B13" w:rsidRDefault="00777B13" w:rsidP="00E849B3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آمینواسیدهای جدید و استاندارد را </w:t>
            </w:r>
            <w:r w:rsidR="00E849B3">
              <w:rPr>
                <w:rFonts w:cs="B Nazanin" w:hint="cs"/>
                <w:color w:val="000000"/>
                <w:sz w:val="20"/>
                <w:szCs w:val="20"/>
                <w:rtl/>
              </w:rPr>
              <w:t>نام ببرد.</w:t>
            </w:r>
          </w:p>
        </w:tc>
        <w:tc>
          <w:tcPr>
            <w:tcW w:w="635" w:type="pct"/>
            <w:shd w:val="clear" w:color="auto" w:fill="auto"/>
          </w:tcPr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38" w:type="pct"/>
            <w:shd w:val="clear" w:color="auto" w:fill="auto"/>
          </w:tcPr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3" w:type="pct"/>
          </w:tcPr>
          <w:p w:rsidR="00777B13" w:rsidRPr="006C4838" w:rsidRDefault="00777B13" w:rsidP="00777B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BA40A6" w:rsidRDefault="00BA40A6" w:rsidP="00D51F24">
      <w:pPr>
        <w:tabs>
          <w:tab w:val="left" w:pos="184"/>
          <w:tab w:val="left" w:pos="1564"/>
        </w:tabs>
        <w:jc w:val="center"/>
        <w:rPr>
          <w:rFonts w:cs="B Mitra"/>
          <w:sz w:val="32"/>
          <w:szCs w:val="32"/>
          <w:rtl/>
          <w:lang w:bidi="fa-IR"/>
        </w:rPr>
      </w:pPr>
    </w:p>
    <w:p w:rsidR="00B94499" w:rsidRDefault="00B94499" w:rsidP="00D51F24">
      <w:pPr>
        <w:tabs>
          <w:tab w:val="left" w:pos="184"/>
          <w:tab w:val="left" w:pos="1564"/>
        </w:tabs>
        <w:jc w:val="center"/>
        <w:rPr>
          <w:rFonts w:cs="B Mitra"/>
          <w:sz w:val="32"/>
          <w:szCs w:val="32"/>
          <w:rtl/>
          <w:lang w:bidi="fa-IR"/>
        </w:rPr>
      </w:pPr>
    </w:p>
    <w:p w:rsidR="008B0E99" w:rsidRDefault="008B0E99" w:rsidP="00D51F24">
      <w:pPr>
        <w:tabs>
          <w:tab w:val="left" w:pos="184"/>
          <w:tab w:val="left" w:pos="1564"/>
        </w:tabs>
        <w:jc w:val="center"/>
        <w:rPr>
          <w:rFonts w:cs="B Mitra"/>
          <w:sz w:val="32"/>
          <w:szCs w:val="32"/>
          <w:rtl/>
          <w:lang w:bidi="fa-IR"/>
        </w:rPr>
      </w:pPr>
    </w:p>
    <w:p w:rsidR="00B94499" w:rsidRDefault="00B94499" w:rsidP="00D51F24">
      <w:pPr>
        <w:tabs>
          <w:tab w:val="left" w:pos="184"/>
          <w:tab w:val="left" w:pos="1564"/>
        </w:tabs>
        <w:jc w:val="center"/>
        <w:rPr>
          <w:rFonts w:cs="B Mitra"/>
          <w:sz w:val="32"/>
          <w:szCs w:val="32"/>
          <w:rtl/>
          <w:lang w:bidi="fa-IR"/>
        </w:rPr>
      </w:pPr>
    </w:p>
    <w:p w:rsidR="008B0E99" w:rsidRDefault="008B0E99" w:rsidP="00FC6DB5">
      <w:pPr>
        <w:tabs>
          <w:tab w:val="left" w:pos="184"/>
          <w:tab w:val="left" w:pos="1564"/>
        </w:tabs>
        <w:rPr>
          <w:rFonts w:cs="B Mitra"/>
          <w:sz w:val="32"/>
          <w:szCs w:val="32"/>
          <w:rtl/>
          <w:lang w:bidi="fa-IR"/>
        </w:rPr>
      </w:pPr>
    </w:p>
    <w:p w:rsidR="00FC6DB5" w:rsidRDefault="00FC6DB5" w:rsidP="00FC6DB5">
      <w:pPr>
        <w:tabs>
          <w:tab w:val="left" w:pos="184"/>
          <w:tab w:val="left" w:pos="1564"/>
        </w:tabs>
        <w:rPr>
          <w:rFonts w:cs="B Mitra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3150"/>
        <w:gridCol w:w="5771"/>
        <w:gridCol w:w="1287"/>
        <w:gridCol w:w="1586"/>
        <w:gridCol w:w="2066"/>
      </w:tblGrid>
      <w:tr w:rsidR="008B0E99" w:rsidRPr="006C4838" w:rsidTr="0099634D">
        <w:trPr>
          <w:trHeight w:val="286"/>
        </w:trPr>
        <w:tc>
          <w:tcPr>
            <w:tcW w:w="552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011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852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  <w:p w:rsidR="008B0E99" w:rsidRPr="006C4838" w:rsidRDefault="008B0E99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22" w:type="pct"/>
            <w:gridSpan w:val="2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63" w:type="pct"/>
            <w:vMerge w:val="restart"/>
          </w:tcPr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B0E99" w:rsidRPr="006C4838" w:rsidTr="0099634D">
        <w:trPr>
          <w:trHeight w:val="136"/>
        </w:trPr>
        <w:tc>
          <w:tcPr>
            <w:tcW w:w="552" w:type="pct"/>
            <w:vMerge/>
          </w:tcPr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</w:tcPr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pct"/>
            <w:vMerge/>
          </w:tcPr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509" w:type="pct"/>
            <w:shd w:val="clear" w:color="auto" w:fill="auto"/>
          </w:tcPr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63" w:type="pct"/>
            <w:vMerge/>
          </w:tcPr>
          <w:p w:rsidR="008B0E99" w:rsidRPr="006C4838" w:rsidRDefault="008B0E99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777B13" w:rsidRPr="006C4838" w:rsidTr="0099634D">
        <w:trPr>
          <w:trHeight w:val="383"/>
        </w:trPr>
        <w:tc>
          <w:tcPr>
            <w:tcW w:w="552" w:type="pct"/>
            <w:vMerge w:val="restart"/>
            <w:vAlign w:val="center"/>
          </w:tcPr>
          <w:p w:rsidR="00777B13" w:rsidRPr="006C4838" w:rsidRDefault="00777B13" w:rsidP="00A44D5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جلسه سوم</w:t>
            </w:r>
          </w:p>
          <w:p w:rsidR="00777B13" w:rsidRPr="006C4838" w:rsidRDefault="00F51AA0" w:rsidP="00FC6DB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4/12/97</w:t>
            </w:r>
          </w:p>
          <w:p w:rsidR="00777B13" w:rsidRPr="006C4838" w:rsidRDefault="00777B13" w:rsidP="00A44D5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 w:val="restart"/>
            <w:vAlign w:val="center"/>
          </w:tcPr>
          <w:p w:rsidR="00777B13" w:rsidRPr="006C4838" w:rsidRDefault="00777B13" w:rsidP="00A44D5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شناسایی ساختار پروتئین ها</w:t>
            </w:r>
          </w:p>
          <w:p w:rsidR="00777B13" w:rsidRPr="006C4838" w:rsidRDefault="00777B13" w:rsidP="00A44D5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52" w:type="pct"/>
          </w:tcPr>
          <w:p w:rsidR="00777B13" w:rsidRPr="006C4838" w:rsidRDefault="00777B13" w:rsidP="00E849B3">
            <w:pPr>
              <w:pStyle w:val="BodyText"/>
              <w:jc w:val="center"/>
              <w:rPr>
                <w:rFonts w:cs="B Lotus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Cs w:val="20"/>
                <w:rtl/>
                <w:lang w:bidi="fa-IR"/>
              </w:rPr>
              <w:t xml:space="preserve">پیوند های پپتیدی و نحوه تشکیل آنها را </w:t>
            </w:r>
            <w:r w:rsidR="00E849B3">
              <w:rPr>
                <w:rFonts w:cs="B Lotus" w:hint="cs"/>
                <w:color w:val="000000"/>
                <w:szCs w:val="20"/>
                <w:rtl/>
                <w:lang w:bidi="fa-IR"/>
              </w:rPr>
              <w:t>توضیح دهد.</w:t>
            </w:r>
          </w:p>
        </w:tc>
        <w:tc>
          <w:tcPr>
            <w:tcW w:w="413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09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63" w:type="pct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77B13" w:rsidRPr="006C4838" w:rsidTr="0099634D">
        <w:trPr>
          <w:trHeight w:val="136"/>
        </w:trPr>
        <w:tc>
          <w:tcPr>
            <w:tcW w:w="552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pct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پیوندهای پپتیدی غیر معمول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</w:p>
        </w:tc>
        <w:tc>
          <w:tcPr>
            <w:tcW w:w="413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09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63" w:type="pct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77B13" w:rsidRPr="006C4838" w:rsidTr="0099634D">
        <w:trPr>
          <w:trHeight w:val="136"/>
        </w:trPr>
        <w:tc>
          <w:tcPr>
            <w:tcW w:w="552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pct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Lotus"/>
                <w:sz w:val="20"/>
                <w:szCs w:val="20"/>
                <w:lang w:bidi="fa-IR"/>
              </w:rPr>
              <w:t>pKa</w:t>
            </w:r>
            <w:proofErr w:type="spellEnd"/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Lotus"/>
                <w:sz w:val="20"/>
                <w:szCs w:val="20"/>
                <w:lang w:bidi="fa-IR"/>
              </w:rPr>
              <w:t>PI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پروتئین ها را تعریف کند.</w:t>
            </w:r>
          </w:p>
        </w:tc>
        <w:tc>
          <w:tcPr>
            <w:tcW w:w="413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09" w:type="pct"/>
            <w:shd w:val="clear" w:color="auto" w:fill="auto"/>
          </w:tcPr>
          <w:p w:rsidR="00777B13" w:rsidRPr="006C4838" w:rsidRDefault="00C1403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63" w:type="pct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77B13" w:rsidRPr="006C4838" w:rsidTr="0099634D">
        <w:trPr>
          <w:trHeight w:val="136"/>
        </w:trPr>
        <w:tc>
          <w:tcPr>
            <w:tcW w:w="552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pct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نیروهای پایدار کننده ساختار پروتئین ها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</w:p>
        </w:tc>
        <w:tc>
          <w:tcPr>
            <w:tcW w:w="413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09" w:type="pct"/>
            <w:shd w:val="clear" w:color="auto" w:fill="auto"/>
          </w:tcPr>
          <w:p w:rsidR="00777B13" w:rsidRPr="006C4838" w:rsidRDefault="00C1403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63" w:type="pct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77B13" w:rsidRPr="006C4838" w:rsidTr="0099634D">
        <w:trPr>
          <w:trHeight w:val="136"/>
        </w:trPr>
        <w:tc>
          <w:tcPr>
            <w:tcW w:w="552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pct"/>
          </w:tcPr>
          <w:p w:rsidR="00777B13" w:rsidRPr="006C4838" w:rsidRDefault="00777B13" w:rsidP="00E849B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ساختارهای پروتئینی (اول، دوم، سوم و چهارم) را </w:t>
            </w:r>
            <w:r w:rsidR="00E849B3"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توضیح دهد </w:t>
            </w:r>
            <w:r>
              <w:rPr>
                <w:rFonts w:cs="B Lotus" w:hint="cs"/>
                <w:color w:val="000000"/>
                <w:sz w:val="20"/>
                <w:szCs w:val="20"/>
                <w:rtl/>
              </w:rPr>
              <w:t>و ویژگی هر کدام را بازگو کند.</w:t>
            </w:r>
          </w:p>
        </w:tc>
        <w:tc>
          <w:tcPr>
            <w:tcW w:w="413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09" w:type="pct"/>
            <w:shd w:val="clear" w:color="auto" w:fill="auto"/>
          </w:tcPr>
          <w:p w:rsidR="00777B13" w:rsidRPr="006C4838" w:rsidRDefault="00C1403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63" w:type="pct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77B13" w:rsidRPr="006C4838" w:rsidTr="0099634D">
        <w:trPr>
          <w:trHeight w:val="136"/>
        </w:trPr>
        <w:tc>
          <w:tcPr>
            <w:tcW w:w="552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pct"/>
          </w:tcPr>
          <w:p w:rsidR="00777B13" w:rsidRPr="006C4838" w:rsidRDefault="00E849B3" w:rsidP="00E849B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>نمودار راماچاندران و</w:t>
            </w:r>
            <w:r w:rsidR="00777B13"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 کاربرد آن را توضیح دهد.</w:t>
            </w:r>
          </w:p>
        </w:tc>
        <w:tc>
          <w:tcPr>
            <w:tcW w:w="413" w:type="pct"/>
            <w:shd w:val="clear" w:color="auto" w:fill="auto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09" w:type="pct"/>
            <w:shd w:val="clear" w:color="auto" w:fill="auto"/>
          </w:tcPr>
          <w:p w:rsidR="00777B13" w:rsidRPr="006C4838" w:rsidRDefault="00C1403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63" w:type="pct"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777B13" w:rsidRPr="006C4838" w:rsidTr="0099634D">
        <w:trPr>
          <w:trHeight w:val="136"/>
        </w:trPr>
        <w:tc>
          <w:tcPr>
            <w:tcW w:w="552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pct"/>
            <w:vMerge/>
          </w:tcPr>
          <w:p w:rsidR="00777B13" w:rsidRPr="006C4838" w:rsidRDefault="00777B1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pct"/>
          </w:tcPr>
          <w:p w:rsidR="00777B13" w:rsidRDefault="00777B13" w:rsidP="00D51F24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>پروتئین های ساده و مرکب و</w:t>
            </w:r>
            <w:r w:rsidR="00E849B3"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 مثال ها</w:t>
            </w:r>
            <w:r>
              <w:rPr>
                <w:rFonts w:cs="B Lotus" w:hint="cs"/>
                <w:color w:val="000000"/>
                <w:sz w:val="20"/>
                <w:szCs w:val="20"/>
                <w:rtl/>
              </w:rPr>
              <w:t>ی</w:t>
            </w:r>
            <w:r w:rsidR="00E849B3"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آن را </w:t>
            </w:r>
            <w:r w:rsidR="00E849B3">
              <w:rPr>
                <w:rFonts w:cs="B Lotus" w:hint="cs"/>
                <w:color w:val="000000"/>
                <w:sz w:val="20"/>
                <w:szCs w:val="20"/>
                <w:rtl/>
              </w:rPr>
              <w:t>نام ببرد.</w:t>
            </w:r>
          </w:p>
        </w:tc>
        <w:tc>
          <w:tcPr>
            <w:tcW w:w="413" w:type="pct"/>
            <w:shd w:val="clear" w:color="auto" w:fill="auto"/>
          </w:tcPr>
          <w:p w:rsidR="00777B13" w:rsidRPr="006C4838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09" w:type="pct"/>
            <w:shd w:val="clear" w:color="auto" w:fill="auto"/>
          </w:tcPr>
          <w:p w:rsidR="00777B13" w:rsidRPr="006C4838" w:rsidRDefault="00C1403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63" w:type="pct"/>
          </w:tcPr>
          <w:p w:rsidR="00777B13" w:rsidRPr="006C4838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923152" w:rsidRDefault="00923152" w:rsidP="00FC6DB5">
      <w:pPr>
        <w:tabs>
          <w:tab w:val="left" w:pos="9536"/>
        </w:tabs>
        <w:rPr>
          <w:rFonts w:cs="B Mitra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XSpec="center" w:tblpY="30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546"/>
        <w:gridCol w:w="5437"/>
        <w:gridCol w:w="8"/>
        <w:gridCol w:w="1651"/>
        <w:gridCol w:w="6"/>
        <w:gridCol w:w="1362"/>
        <w:gridCol w:w="1976"/>
      </w:tblGrid>
      <w:tr w:rsidR="00923152" w:rsidRPr="006C4838" w:rsidTr="00C1403E">
        <w:tc>
          <w:tcPr>
            <w:tcW w:w="512" w:type="pct"/>
            <w:vMerge w:val="restart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138" w:type="pct"/>
            <w:vMerge w:val="restart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745" w:type="pct"/>
            <w:vMerge w:val="restart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971" w:type="pct"/>
            <w:gridSpan w:val="4"/>
            <w:shd w:val="clear" w:color="auto" w:fill="auto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34" w:type="pct"/>
            <w:vMerge w:val="restart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923152" w:rsidRPr="006C4838" w:rsidTr="00C1403E">
        <w:tc>
          <w:tcPr>
            <w:tcW w:w="512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34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923152" w:rsidRPr="006C4838" w:rsidTr="00C1403E">
        <w:tc>
          <w:tcPr>
            <w:tcW w:w="512" w:type="pct"/>
            <w:vMerge w:val="restart"/>
            <w:vAlign w:val="center"/>
          </w:tcPr>
          <w:p w:rsidR="00923152" w:rsidRPr="006C4838" w:rsidRDefault="00923152" w:rsidP="0092315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جلسه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چهارم</w:t>
            </w:r>
          </w:p>
          <w:p w:rsidR="00923152" w:rsidRPr="006C4838" w:rsidRDefault="00F51AA0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7/12/97</w:t>
            </w:r>
          </w:p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 w:val="restart"/>
            <w:vAlign w:val="center"/>
          </w:tcPr>
          <w:p w:rsidR="00923152" w:rsidRPr="006C4838" w:rsidRDefault="00384D8D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شناسایی انواع پروتئین ها در بدن</w:t>
            </w:r>
          </w:p>
          <w:p w:rsidR="00923152" w:rsidRPr="006C4838" w:rsidRDefault="00923152" w:rsidP="00950993">
            <w:pPr>
              <w:pStyle w:val="BodyText"/>
              <w:jc w:val="center"/>
              <w:rPr>
                <w:rFonts w:cs="B Lotus"/>
                <w:szCs w:val="20"/>
                <w:lang w:bidi="fa-IR"/>
              </w:rPr>
            </w:pPr>
          </w:p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انواع پروتئین های بدن را از لحاظ ساختار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4" w:type="pct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23152" w:rsidRPr="006C4838" w:rsidTr="00C1403E">
        <w:tc>
          <w:tcPr>
            <w:tcW w:w="512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923152" w:rsidRPr="006C4838" w:rsidRDefault="00923152" w:rsidP="00E849B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پروتئین ها رشته ای (کلاژن، الاستین، آلفاکراتین، اکتین و میوزین)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>توضیح دهد.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4" w:type="pct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23152" w:rsidRPr="006C4838" w:rsidTr="00C1403E">
        <w:tc>
          <w:tcPr>
            <w:tcW w:w="512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923152" w:rsidRPr="006C4838" w:rsidRDefault="00E849B3" w:rsidP="00E849B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پروتئین های </w:t>
            </w:r>
            <w:r w:rsidR="0092315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کروی (هموگلوبین و میوگلوبین)، ساختار و ویژگی های آنها را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نام ببرد.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4" w:type="pct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23152" w:rsidRPr="006C4838" w:rsidTr="00C1403E">
        <w:tc>
          <w:tcPr>
            <w:tcW w:w="512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بتواند عملکرد هموگلوبین و میوگلوبین را مقایسه کند.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4" w:type="pct"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23152" w:rsidRPr="006C4838" w:rsidTr="00C1403E">
        <w:tc>
          <w:tcPr>
            <w:tcW w:w="512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923152" w:rsidRDefault="00923152" w:rsidP="00950993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راه های انتقال </w:t>
            </w:r>
            <w:r>
              <w:rPr>
                <w:rFonts w:cs="B Lotus"/>
                <w:color w:val="000000"/>
                <w:sz w:val="20"/>
                <w:szCs w:val="20"/>
              </w:rPr>
              <w:t>CO2</w:t>
            </w: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 در خون را شرح دهد.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923152" w:rsidRPr="006C483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3152" w:rsidRPr="006C4838" w:rsidRDefault="00C1403E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4" w:type="pct"/>
          </w:tcPr>
          <w:p w:rsidR="00923152" w:rsidRPr="006C4838" w:rsidRDefault="00A76CA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23152" w:rsidRPr="006C4838" w:rsidTr="00C1403E">
        <w:tc>
          <w:tcPr>
            <w:tcW w:w="512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923152" w:rsidRPr="006C4838" w:rsidRDefault="00923152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923152" w:rsidRDefault="00923152" w:rsidP="00950993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انتقال </w:t>
            </w:r>
            <w:r>
              <w:rPr>
                <w:rFonts w:cs="B Lotus"/>
                <w:color w:val="000000"/>
                <w:sz w:val="20"/>
                <w:szCs w:val="20"/>
              </w:rPr>
              <w:t>CO</w:t>
            </w: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 توسط هموگلوبین </w:t>
            </w:r>
            <w:r w:rsidR="00E849B3"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را توضیح دهد.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923152" w:rsidRPr="006C483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923152" w:rsidRPr="006C4838" w:rsidRDefault="00C1403E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34" w:type="pct"/>
          </w:tcPr>
          <w:p w:rsidR="00923152" w:rsidRPr="006C4838" w:rsidRDefault="00A76CA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C1403E" w:rsidRPr="006C4838" w:rsidTr="00A76CAC">
        <w:trPr>
          <w:trHeight w:val="338"/>
        </w:trPr>
        <w:tc>
          <w:tcPr>
            <w:tcW w:w="512" w:type="pct"/>
            <w:vMerge/>
          </w:tcPr>
          <w:p w:rsidR="00C1403E" w:rsidRPr="006C4838" w:rsidRDefault="00C1403E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C1403E" w:rsidRPr="006C4838" w:rsidRDefault="00C1403E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pct"/>
            <w:gridSpan w:val="2"/>
            <w:vAlign w:val="center"/>
          </w:tcPr>
          <w:p w:rsidR="00C1403E" w:rsidRPr="006C4838" w:rsidRDefault="00C1403E" w:rsidP="00E849B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انواع پروتئین های پلاسما و عملکرد آنها را </w:t>
            </w:r>
            <w:r w:rsidR="00E849B3">
              <w:rPr>
                <w:rFonts w:cs="B Lotus" w:hint="cs"/>
                <w:color w:val="000000"/>
                <w:sz w:val="20"/>
                <w:szCs w:val="20"/>
                <w:rtl/>
              </w:rPr>
              <w:t>نام ببرد.</w:t>
            </w:r>
          </w:p>
        </w:tc>
        <w:tc>
          <w:tcPr>
            <w:tcW w:w="532" w:type="pct"/>
            <w:gridSpan w:val="2"/>
            <w:vAlign w:val="center"/>
          </w:tcPr>
          <w:p w:rsidR="00C1403E" w:rsidRPr="006C4838" w:rsidRDefault="00077C78" w:rsidP="00077C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vAlign w:val="center"/>
          </w:tcPr>
          <w:p w:rsidR="00C1403E" w:rsidRPr="006C4838" w:rsidRDefault="00C1403E" w:rsidP="00C1403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  <w:vAlign w:val="center"/>
          </w:tcPr>
          <w:p w:rsidR="00C1403E" w:rsidRPr="006C4838" w:rsidRDefault="00A76CAC" w:rsidP="00A76CA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99634D" w:rsidRDefault="0099634D" w:rsidP="00FC6DB5">
      <w:pPr>
        <w:tabs>
          <w:tab w:val="left" w:pos="9536"/>
        </w:tabs>
        <w:rPr>
          <w:rFonts w:cs="B Mitra"/>
          <w:sz w:val="32"/>
          <w:szCs w:val="32"/>
          <w:rtl/>
          <w:lang w:bidi="fa-IR"/>
        </w:rPr>
      </w:pPr>
    </w:p>
    <w:p w:rsidR="00384D8D" w:rsidRPr="00FC6DB5" w:rsidRDefault="00384D8D" w:rsidP="00FC6DB5">
      <w:pPr>
        <w:tabs>
          <w:tab w:val="left" w:pos="9536"/>
        </w:tabs>
        <w:rPr>
          <w:rFonts w:cs="B Mitra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XSpec="center" w:tblpY="30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3546"/>
        <w:gridCol w:w="5437"/>
        <w:gridCol w:w="1658"/>
        <w:gridCol w:w="1365"/>
        <w:gridCol w:w="1979"/>
      </w:tblGrid>
      <w:tr w:rsidR="00824FC2" w:rsidRPr="006C4838" w:rsidTr="00384D8D">
        <w:tc>
          <w:tcPr>
            <w:tcW w:w="512" w:type="pct"/>
            <w:vMerge w:val="restart"/>
          </w:tcPr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138" w:type="pct"/>
            <w:vMerge w:val="restart"/>
          </w:tcPr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745" w:type="pct"/>
            <w:vMerge w:val="restart"/>
          </w:tcPr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970" w:type="pct"/>
            <w:gridSpan w:val="2"/>
            <w:shd w:val="clear" w:color="auto" w:fill="auto"/>
          </w:tcPr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35" w:type="pct"/>
            <w:vMerge w:val="restart"/>
          </w:tcPr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24FC2" w:rsidRPr="006C4838" w:rsidTr="00384D8D">
        <w:tc>
          <w:tcPr>
            <w:tcW w:w="512" w:type="pct"/>
            <w:vMerge/>
          </w:tcPr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  <w:vMerge/>
          </w:tcPr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2" w:type="pct"/>
            <w:shd w:val="clear" w:color="auto" w:fill="auto"/>
          </w:tcPr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38" w:type="pct"/>
            <w:shd w:val="clear" w:color="auto" w:fill="auto"/>
          </w:tcPr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35" w:type="pct"/>
            <w:vMerge/>
          </w:tcPr>
          <w:p w:rsidR="00824FC2" w:rsidRPr="006C4838" w:rsidRDefault="00824FC2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240C0D" w:rsidRPr="006C4838" w:rsidTr="00384D8D">
        <w:tc>
          <w:tcPr>
            <w:tcW w:w="512" w:type="pct"/>
            <w:vMerge w:val="restart"/>
            <w:vAlign w:val="center"/>
          </w:tcPr>
          <w:p w:rsidR="00240C0D" w:rsidRPr="00BB3B48" w:rsidRDefault="00240C0D" w:rsidP="0092315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B3B48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جلسه </w:t>
            </w:r>
            <w:r w:rsidR="00923152" w:rsidRPr="00BB3B48">
              <w:rPr>
                <w:rFonts w:cs="B Lotus" w:hint="cs"/>
                <w:sz w:val="20"/>
                <w:szCs w:val="20"/>
                <w:rtl/>
                <w:lang w:bidi="fa-IR"/>
              </w:rPr>
              <w:t>پنجم</w:t>
            </w:r>
          </w:p>
          <w:p w:rsidR="00240C0D" w:rsidRPr="006C4838" w:rsidRDefault="00F51AA0" w:rsidP="00F51AA0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11/12/97</w:t>
            </w:r>
          </w:p>
        </w:tc>
        <w:tc>
          <w:tcPr>
            <w:tcW w:w="1138" w:type="pct"/>
            <w:vMerge w:val="restart"/>
            <w:vAlign w:val="center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lastRenderedPageBreak/>
              <w:t>شناسایی آنزیم ها در ساختار سلول</w:t>
            </w:r>
          </w:p>
          <w:p w:rsidR="00240C0D" w:rsidRPr="006C4838" w:rsidRDefault="00240C0D" w:rsidP="00824FC2">
            <w:pPr>
              <w:pStyle w:val="BodyText"/>
              <w:jc w:val="center"/>
              <w:rPr>
                <w:rFonts w:cs="B Lotus"/>
                <w:szCs w:val="20"/>
                <w:lang w:bidi="fa-IR"/>
              </w:rPr>
            </w:pPr>
          </w:p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240C0D" w:rsidRPr="006C4838" w:rsidRDefault="00240C0D" w:rsidP="00C1403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lastRenderedPageBreak/>
              <w:t xml:space="preserve">کلیات آنزیم ها را </w:t>
            </w:r>
            <w:r w:rsidR="00C1403E">
              <w:rPr>
                <w:rFonts w:cs="B Lotus" w:hint="cs"/>
                <w:color w:val="000000"/>
                <w:sz w:val="20"/>
                <w:szCs w:val="20"/>
                <w:rtl/>
              </w:rPr>
              <w:t>توضیح دهد</w:t>
            </w:r>
            <w:r>
              <w:rPr>
                <w:rFonts w:cs="B Lotus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5" w:type="pct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240C0D" w:rsidRPr="006C4838" w:rsidTr="00384D8D">
        <w:tc>
          <w:tcPr>
            <w:tcW w:w="512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240C0D" w:rsidRPr="006C4838" w:rsidRDefault="00240C0D" w:rsidP="00E849B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جایگاه فعال و تنظیمی آنزیم ها را </w:t>
            </w:r>
            <w:r w:rsidR="00E849B3">
              <w:rPr>
                <w:rFonts w:cs="B Lotus" w:hint="cs"/>
                <w:color w:val="000000"/>
                <w:sz w:val="20"/>
                <w:szCs w:val="20"/>
                <w:rtl/>
              </w:rPr>
              <w:t>توضیح ده</w:t>
            </w:r>
            <w:r w:rsidR="00963E2F">
              <w:rPr>
                <w:rFonts w:cs="B Lotus" w:hint="cs"/>
                <w:color w:val="000000"/>
                <w:sz w:val="20"/>
                <w:szCs w:val="20"/>
                <w:rtl/>
              </w:rPr>
              <w:t>د.</w:t>
            </w:r>
          </w:p>
        </w:tc>
        <w:tc>
          <w:tcPr>
            <w:tcW w:w="532" w:type="pct"/>
            <w:shd w:val="clear" w:color="auto" w:fill="auto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5" w:type="pct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240C0D" w:rsidRPr="006C4838" w:rsidTr="00384D8D">
        <w:tc>
          <w:tcPr>
            <w:tcW w:w="512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240C0D" w:rsidRPr="006C4838" w:rsidRDefault="00240C0D" w:rsidP="00777B1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>کوفاکتور، کوآنزیم و گروه های پروستتیک را تعریف کند.</w:t>
            </w:r>
          </w:p>
        </w:tc>
        <w:tc>
          <w:tcPr>
            <w:tcW w:w="532" w:type="pct"/>
            <w:shd w:val="clear" w:color="auto" w:fill="auto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240C0D" w:rsidRPr="006C4838" w:rsidRDefault="00C1403E" w:rsidP="00824FC2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35" w:type="pct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240C0D" w:rsidRPr="006C4838" w:rsidTr="00384D8D">
        <w:tc>
          <w:tcPr>
            <w:tcW w:w="512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>آپوآنزیم و هولوآنزیم را تعریف کند.</w:t>
            </w:r>
          </w:p>
        </w:tc>
        <w:tc>
          <w:tcPr>
            <w:tcW w:w="532" w:type="pct"/>
            <w:shd w:val="clear" w:color="auto" w:fill="auto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240C0D" w:rsidRPr="006C4838" w:rsidRDefault="00AC7F4A" w:rsidP="00824FC2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35" w:type="pct"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240C0D" w:rsidRPr="006C4838" w:rsidTr="00384D8D">
        <w:tc>
          <w:tcPr>
            <w:tcW w:w="512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240C0D" w:rsidRDefault="00240C0D" w:rsidP="00963E2F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>اصول کلی واکنش های آنزیمی را</w:t>
            </w:r>
            <w:r w:rsidR="00963E2F"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 تجزیه و تحلیل کند.</w:t>
            </w:r>
          </w:p>
        </w:tc>
        <w:tc>
          <w:tcPr>
            <w:tcW w:w="532" w:type="pct"/>
            <w:shd w:val="clear" w:color="auto" w:fill="auto"/>
          </w:tcPr>
          <w:p w:rsidR="00240C0D" w:rsidRPr="006C4838" w:rsidRDefault="00077C78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240C0D" w:rsidRPr="006C4838" w:rsidRDefault="00AC7F4A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240C0D" w:rsidRPr="006C4838" w:rsidRDefault="00A76CAC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240C0D" w:rsidRPr="006C4838" w:rsidTr="00384D8D">
        <w:tc>
          <w:tcPr>
            <w:tcW w:w="512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240C0D" w:rsidRDefault="00240C0D" w:rsidP="00824FC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انواع واکنش های آنزیمی را </w:t>
            </w:r>
            <w:r w:rsidR="00963E2F">
              <w:rPr>
                <w:rFonts w:cs="B Lotus" w:hint="cs"/>
                <w:color w:val="000000"/>
                <w:sz w:val="20"/>
                <w:szCs w:val="20"/>
                <w:rtl/>
              </w:rPr>
              <w:t>مقایسه کند.</w:t>
            </w:r>
          </w:p>
        </w:tc>
        <w:tc>
          <w:tcPr>
            <w:tcW w:w="532" w:type="pct"/>
            <w:shd w:val="clear" w:color="auto" w:fill="auto"/>
          </w:tcPr>
          <w:p w:rsidR="00240C0D" w:rsidRPr="006C4838" w:rsidRDefault="00077C78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240C0D" w:rsidRPr="006C4838" w:rsidRDefault="00AC7F4A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240C0D" w:rsidRPr="006C4838" w:rsidRDefault="00A76CAC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240C0D" w:rsidRPr="006C4838" w:rsidTr="00384D8D">
        <w:tc>
          <w:tcPr>
            <w:tcW w:w="512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240C0D" w:rsidRDefault="00240C0D" w:rsidP="00824FC2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>چگونگی اندازه گیری فعالیت آنزیم ها را شرح دهد.</w:t>
            </w:r>
          </w:p>
        </w:tc>
        <w:tc>
          <w:tcPr>
            <w:tcW w:w="532" w:type="pct"/>
            <w:shd w:val="clear" w:color="auto" w:fill="auto"/>
          </w:tcPr>
          <w:p w:rsidR="00240C0D" w:rsidRPr="006C4838" w:rsidRDefault="00077C78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240C0D" w:rsidRPr="006C4838" w:rsidRDefault="00AC7F4A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240C0D" w:rsidRPr="006C4838" w:rsidRDefault="00A76CAC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240C0D" w:rsidRPr="006C4838" w:rsidTr="00384D8D">
        <w:tc>
          <w:tcPr>
            <w:tcW w:w="512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8" w:type="pct"/>
            <w:vMerge/>
          </w:tcPr>
          <w:p w:rsidR="00240C0D" w:rsidRPr="006C4838" w:rsidRDefault="00240C0D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pct"/>
          </w:tcPr>
          <w:p w:rsidR="00240C0D" w:rsidRDefault="00240C0D" w:rsidP="00E849B3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>واحدهای بین المللی تعیین فعالیت آنزیمی</w:t>
            </w:r>
            <w:r w:rsidR="00AC7F4A"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 را </w:t>
            </w:r>
            <w:r w:rsidR="00E849B3">
              <w:rPr>
                <w:rFonts w:cs="B Lotus" w:hint="cs"/>
                <w:color w:val="000000"/>
                <w:sz w:val="20"/>
                <w:szCs w:val="20"/>
                <w:rtl/>
              </w:rPr>
              <w:t>توضیح دهد</w:t>
            </w:r>
            <w:r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 و بتواند از آنها برای حل مسئله استفاده ک</w:t>
            </w:r>
            <w:r w:rsidR="00E9487E">
              <w:rPr>
                <w:rFonts w:cs="B Lotus" w:hint="cs"/>
                <w:color w:val="000000"/>
                <w:sz w:val="20"/>
                <w:szCs w:val="20"/>
                <w:rtl/>
              </w:rPr>
              <w:t>ند.</w:t>
            </w:r>
          </w:p>
        </w:tc>
        <w:tc>
          <w:tcPr>
            <w:tcW w:w="532" w:type="pct"/>
            <w:shd w:val="clear" w:color="auto" w:fill="auto"/>
          </w:tcPr>
          <w:p w:rsidR="00240C0D" w:rsidRPr="006C4838" w:rsidRDefault="00077C78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240C0D" w:rsidRPr="006C4838" w:rsidRDefault="00AC7F4A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240C0D" w:rsidRPr="006C4838" w:rsidRDefault="00A76CAC" w:rsidP="00824FC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824FC2" w:rsidRDefault="00824FC2" w:rsidP="00824FC2">
      <w:pPr>
        <w:rPr>
          <w:rtl/>
          <w:lang w:bidi="fa-IR"/>
        </w:rPr>
      </w:pPr>
    </w:p>
    <w:p w:rsidR="00FC6DB5" w:rsidRDefault="00FC6DB5" w:rsidP="00824FC2">
      <w:pPr>
        <w:rPr>
          <w:rtl/>
          <w:lang w:bidi="fa-IR"/>
        </w:rPr>
      </w:pPr>
    </w:p>
    <w:p w:rsidR="000443A7" w:rsidRDefault="000443A7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3618"/>
        <w:gridCol w:w="5484"/>
        <w:gridCol w:w="1645"/>
        <w:gridCol w:w="1421"/>
        <w:gridCol w:w="1873"/>
      </w:tblGrid>
      <w:tr w:rsidR="00824FC2" w:rsidRPr="003C1AB7" w:rsidTr="00384D8D">
        <w:tc>
          <w:tcPr>
            <w:tcW w:w="494" w:type="pct"/>
            <w:vMerge w:val="restart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161" w:type="pct"/>
            <w:vMerge w:val="restart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760" w:type="pct"/>
            <w:vMerge w:val="restart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01" w:type="pct"/>
            <w:vMerge w:val="restart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24FC2" w:rsidRPr="003C1AB7" w:rsidTr="00384D8D">
        <w:tc>
          <w:tcPr>
            <w:tcW w:w="494" w:type="pct"/>
            <w:vMerge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pct"/>
            <w:vMerge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0" w:type="pct"/>
            <w:vMerge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28" w:type="pct"/>
            <w:shd w:val="clear" w:color="auto" w:fill="auto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56" w:type="pct"/>
            <w:shd w:val="clear" w:color="auto" w:fill="auto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01" w:type="pct"/>
            <w:vMerge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384D8D" w:rsidRPr="003C1AB7" w:rsidTr="00384D8D">
        <w:tc>
          <w:tcPr>
            <w:tcW w:w="494" w:type="pct"/>
            <w:vMerge w:val="restart"/>
            <w:vAlign w:val="center"/>
          </w:tcPr>
          <w:p w:rsidR="00384D8D" w:rsidRPr="00D51F24" w:rsidRDefault="00384D8D" w:rsidP="007079A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جلسه ششم</w:t>
            </w:r>
          </w:p>
          <w:p w:rsidR="00384D8D" w:rsidRPr="00D51F24" w:rsidRDefault="00F51AA0" w:rsidP="00FC6DB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15/12/97</w:t>
            </w:r>
          </w:p>
          <w:p w:rsidR="00384D8D" w:rsidRPr="00D51F24" w:rsidRDefault="00384D8D" w:rsidP="007079A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pct"/>
            <w:vMerge w:val="restart"/>
            <w:vAlign w:val="center"/>
          </w:tcPr>
          <w:p w:rsidR="00384D8D" w:rsidRPr="00D51F24" w:rsidRDefault="00384D8D" w:rsidP="00384D8D">
            <w:pPr>
              <w:jc w:val="center"/>
              <w:rPr>
                <w:rFonts w:cs="B Lotus"/>
                <w:b/>
                <w:bCs/>
                <w:color w:val="000000"/>
                <w:sz w:val="20"/>
                <w:szCs w:val="20"/>
                <w:rtl/>
              </w:rPr>
            </w:pPr>
            <w:r w:rsidRPr="00D51F24">
              <w:rPr>
                <w:rFonts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ادامه </w:t>
            </w:r>
            <w:r>
              <w:rPr>
                <w:rFonts w:cs="B Lotus" w:hint="cs"/>
                <w:b/>
                <w:bCs/>
                <w:color w:val="000000"/>
                <w:sz w:val="20"/>
                <w:szCs w:val="20"/>
                <w:rtl/>
              </w:rPr>
              <w:t>شناسایی آنزیم ها در ساختار سلول</w:t>
            </w:r>
          </w:p>
          <w:p w:rsidR="00384D8D" w:rsidRPr="00D51F24" w:rsidRDefault="00384D8D" w:rsidP="00384D8D">
            <w:pPr>
              <w:pStyle w:val="BodyText"/>
              <w:jc w:val="center"/>
              <w:rPr>
                <w:rFonts w:cs="B Lotus"/>
                <w:color w:val="000000"/>
                <w:szCs w:val="20"/>
                <w:rtl/>
              </w:rPr>
            </w:pPr>
          </w:p>
          <w:p w:rsidR="00384D8D" w:rsidRPr="00D51F24" w:rsidRDefault="00384D8D" w:rsidP="00384D8D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760" w:type="pct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کلاس ها و زیر کلاس های مختلف آنزیمی و مثال های هر کدام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56" w:type="pct"/>
            <w:shd w:val="clear" w:color="auto" w:fill="auto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01" w:type="pct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384D8D" w:rsidRPr="003C1AB7" w:rsidTr="00384D8D">
        <w:tc>
          <w:tcPr>
            <w:tcW w:w="494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0" w:type="pct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کینتیک واکنش های آنزیمی را شرح دهد.</w:t>
            </w:r>
          </w:p>
        </w:tc>
        <w:tc>
          <w:tcPr>
            <w:tcW w:w="528" w:type="pct"/>
            <w:shd w:val="clear" w:color="auto" w:fill="auto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56" w:type="pct"/>
            <w:shd w:val="clear" w:color="auto" w:fill="auto"/>
          </w:tcPr>
          <w:p w:rsidR="00384D8D" w:rsidRPr="00D51F24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01" w:type="pct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384D8D" w:rsidRPr="003C1AB7" w:rsidTr="00384D8D">
        <w:tc>
          <w:tcPr>
            <w:tcW w:w="494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0" w:type="pct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عوامل مؤثر بر سرعت واکنش های آنزیمی را شرح دهد.</w:t>
            </w:r>
          </w:p>
        </w:tc>
        <w:tc>
          <w:tcPr>
            <w:tcW w:w="528" w:type="pct"/>
            <w:shd w:val="clear" w:color="auto" w:fill="auto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56" w:type="pct"/>
            <w:shd w:val="clear" w:color="auto" w:fill="auto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01" w:type="pct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384D8D" w:rsidRPr="003C1AB7" w:rsidTr="00384D8D">
        <w:tc>
          <w:tcPr>
            <w:tcW w:w="494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0" w:type="pct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کینتیک میکائیلیس- منتن را بداند و بتواند مسائل مربوطه را حل کند.</w:t>
            </w:r>
          </w:p>
        </w:tc>
        <w:tc>
          <w:tcPr>
            <w:tcW w:w="528" w:type="pct"/>
            <w:shd w:val="clear" w:color="auto" w:fill="auto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56" w:type="pct"/>
            <w:shd w:val="clear" w:color="auto" w:fill="auto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01" w:type="pct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384D8D" w:rsidRPr="003C1AB7" w:rsidTr="00384D8D">
        <w:tc>
          <w:tcPr>
            <w:tcW w:w="494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0" w:type="pct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مهار کننده های آنزیمی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56" w:type="pct"/>
            <w:shd w:val="clear" w:color="auto" w:fill="auto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01" w:type="pct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384D8D" w:rsidRPr="003C1AB7" w:rsidTr="00384D8D">
        <w:tc>
          <w:tcPr>
            <w:tcW w:w="494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0" w:type="pct"/>
          </w:tcPr>
          <w:p w:rsidR="00384D8D" w:rsidRPr="00D51F24" w:rsidRDefault="00E849B3" w:rsidP="00E849B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آنزیم ها</w:t>
            </w:r>
            <w:r w:rsidR="00384D8D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ی آلوستریک را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توضیح دهد</w:t>
            </w:r>
            <w:r w:rsidR="00384D8D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بتواند تفاوت آنها با سایر آنزیم ها را بازگو کند.</w:t>
            </w:r>
          </w:p>
        </w:tc>
        <w:tc>
          <w:tcPr>
            <w:tcW w:w="528" w:type="pct"/>
            <w:shd w:val="clear" w:color="auto" w:fill="auto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56" w:type="pct"/>
            <w:shd w:val="clear" w:color="auto" w:fill="auto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01" w:type="pct"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384D8D" w:rsidRPr="003C1AB7" w:rsidTr="00384D8D">
        <w:tc>
          <w:tcPr>
            <w:tcW w:w="494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1" w:type="pct"/>
            <w:vMerge/>
          </w:tcPr>
          <w:p w:rsidR="00384D8D" w:rsidRPr="00D51F24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0" w:type="pct"/>
          </w:tcPr>
          <w:p w:rsidR="00384D8D" w:rsidRDefault="00384D8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راه های مختلف تنظیم فعالیت آنزیمی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</w:p>
        </w:tc>
        <w:tc>
          <w:tcPr>
            <w:tcW w:w="528" w:type="pct"/>
            <w:shd w:val="clear" w:color="auto" w:fill="auto"/>
          </w:tcPr>
          <w:p w:rsidR="00384D8D" w:rsidRPr="00D51F24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56" w:type="pct"/>
            <w:shd w:val="clear" w:color="auto" w:fill="auto"/>
          </w:tcPr>
          <w:p w:rsidR="00384D8D" w:rsidRPr="00D51F24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01" w:type="pct"/>
          </w:tcPr>
          <w:p w:rsidR="00384D8D" w:rsidRPr="00D51F24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400424" w:rsidRDefault="00400424" w:rsidP="00FC6DB5">
      <w:pPr>
        <w:rPr>
          <w:rtl/>
          <w:lang w:bidi="fa-IR"/>
        </w:rPr>
      </w:pPr>
    </w:p>
    <w:p w:rsidR="00824FC2" w:rsidRDefault="00824FC2" w:rsidP="00D51F24">
      <w:pPr>
        <w:jc w:val="center"/>
        <w:rPr>
          <w:rtl/>
          <w:lang w:bidi="fa-IR"/>
        </w:rPr>
      </w:pPr>
    </w:p>
    <w:p w:rsidR="00384D8D" w:rsidRDefault="00384D8D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376"/>
        <w:gridCol w:w="4827"/>
        <w:gridCol w:w="1957"/>
        <w:gridCol w:w="2166"/>
        <w:gridCol w:w="1714"/>
      </w:tblGrid>
      <w:tr w:rsidR="00824FC2" w:rsidRPr="003C1AB7" w:rsidTr="00BB3B48">
        <w:tc>
          <w:tcPr>
            <w:tcW w:w="494" w:type="pct"/>
            <w:vMerge w:val="restart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083" w:type="pct"/>
            <w:vMerge w:val="restart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549" w:type="pct"/>
            <w:vMerge w:val="restart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1323" w:type="pct"/>
            <w:gridSpan w:val="2"/>
            <w:shd w:val="clear" w:color="auto" w:fill="auto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550" w:type="pct"/>
            <w:vMerge w:val="restart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24FC2" w:rsidRPr="003C1AB7" w:rsidTr="00BB3B48">
        <w:tc>
          <w:tcPr>
            <w:tcW w:w="494" w:type="pct"/>
            <w:vMerge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  <w:vMerge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auto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695" w:type="pct"/>
            <w:shd w:val="clear" w:color="auto" w:fill="auto"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550" w:type="pct"/>
            <w:vMerge/>
          </w:tcPr>
          <w:p w:rsidR="00824FC2" w:rsidRPr="00D51F24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BB3B48" w:rsidRPr="003C1AB7" w:rsidTr="00BB3B48">
        <w:tc>
          <w:tcPr>
            <w:tcW w:w="494" w:type="pct"/>
            <w:vMerge w:val="restart"/>
            <w:vAlign w:val="center"/>
          </w:tcPr>
          <w:p w:rsidR="00BB3B48" w:rsidRPr="00D51F24" w:rsidRDefault="00BB3B48" w:rsidP="00BB3B4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هفتم</w:t>
            </w:r>
          </w:p>
          <w:p w:rsidR="00BB3B48" w:rsidRPr="00D51F24" w:rsidRDefault="00F51AA0" w:rsidP="00FC6DB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18/12/97</w:t>
            </w:r>
          </w:p>
          <w:p w:rsidR="00BB3B48" w:rsidRPr="00D51F24" w:rsidRDefault="00BB3B48" w:rsidP="007079A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BB3B48" w:rsidRPr="00D51F24" w:rsidRDefault="00BB3B48" w:rsidP="007079A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0"/>
                <w:szCs w:val="20"/>
                <w:rtl/>
              </w:rPr>
              <w:t>شناسایی ساختار و عملکرد ویتامین ها</w:t>
            </w:r>
          </w:p>
          <w:p w:rsidR="00BB3B48" w:rsidRPr="00D51F24" w:rsidRDefault="00BB3B48" w:rsidP="007079A5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ویتامین ها (محلول در آب و محلول در چربی) را </w:t>
            </w:r>
            <w:r w:rsidR="00E849B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لیست کند.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50" w:type="pct"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Pr="00D51F24" w:rsidRDefault="00BB3B48" w:rsidP="00E849B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B1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>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50" w:type="pct"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B2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550" w:type="pct"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B3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550" w:type="pct"/>
          </w:tcPr>
          <w:p w:rsidR="00BB3B48" w:rsidRPr="00D51F24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B5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550" w:type="pct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B6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077C7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AC7F4A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50" w:type="pct"/>
          </w:tcPr>
          <w:p w:rsidR="00BB3B48" w:rsidRPr="00D51F24" w:rsidRDefault="00A76CAC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B7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077C7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AC7F4A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50" w:type="pct"/>
          </w:tcPr>
          <w:p w:rsidR="00BB3B48" w:rsidRPr="00D51F24" w:rsidRDefault="00A76CAC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B9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077C7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AC7F4A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50" w:type="pct"/>
          </w:tcPr>
          <w:p w:rsidR="00BB3B48" w:rsidRPr="00D51F24" w:rsidRDefault="00A76CAC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B12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077C7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AC7F4A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50" w:type="pct"/>
          </w:tcPr>
          <w:p w:rsidR="00BB3B48" w:rsidRPr="00D51F24" w:rsidRDefault="00A76CAC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C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077C7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AC7F4A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50" w:type="pct"/>
          </w:tcPr>
          <w:p w:rsidR="00BB3B48" w:rsidRPr="00D51F24" w:rsidRDefault="00A76CAC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A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077C78" w:rsidP="00BB3B48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AC7F4A" w:rsidP="00BB3B48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50" w:type="pct"/>
          </w:tcPr>
          <w:p w:rsidR="00BB3B48" w:rsidRPr="00D51F24" w:rsidRDefault="00A76CAC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E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077C7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AC7F4A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50" w:type="pct"/>
          </w:tcPr>
          <w:p w:rsidR="00BB3B48" w:rsidRPr="00D51F24" w:rsidRDefault="00A76CAC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K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077C7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AC7F4A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50" w:type="pct"/>
          </w:tcPr>
          <w:p w:rsidR="00BB3B48" w:rsidRPr="00D51F24" w:rsidRDefault="00A76CAC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B3B48" w:rsidRPr="003C1AB7" w:rsidTr="00BB3B48">
        <w:tc>
          <w:tcPr>
            <w:tcW w:w="494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vMerge/>
          </w:tcPr>
          <w:p w:rsidR="00BB3B48" w:rsidRPr="00D51F24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</w:tcPr>
          <w:p w:rsidR="00BB3B48" w:rsidRDefault="00BB3B4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ویتامین </w:t>
            </w:r>
            <w:r>
              <w:rPr>
                <w:rFonts w:cs="B Lotus"/>
                <w:sz w:val="20"/>
                <w:szCs w:val="20"/>
                <w:lang w:bidi="fa-IR"/>
              </w:rPr>
              <w:t>D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ساختار و نحوه علمکرد آن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8" w:type="pct"/>
            <w:shd w:val="clear" w:color="auto" w:fill="auto"/>
          </w:tcPr>
          <w:p w:rsidR="00BB3B48" w:rsidRPr="00D51F24" w:rsidRDefault="00077C78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695" w:type="pct"/>
            <w:shd w:val="clear" w:color="auto" w:fill="auto"/>
          </w:tcPr>
          <w:p w:rsidR="00BB3B48" w:rsidRPr="00D51F24" w:rsidRDefault="00AC7F4A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50" w:type="pct"/>
          </w:tcPr>
          <w:p w:rsidR="00BB3B48" w:rsidRPr="00D51F24" w:rsidRDefault="00A76CAC" w:rsidP="00BB3B4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400424" w:rsidRDefault="00400424" w:rsidP="00FC6DB5">
      <w:pPr>
        <w:rPr>
          <w:rtl/>
          <w:lang w:bidi="fa-IR"/>
        </w:rPr>
      </w:pPr>
    </w:p>
    <w:p w:rsidR="00400424" w:rsidRDefault="00400424" w:rsidP="00D51F24">
      <w:pPr>
        <w:jc w:val="center"/>
        <w:rPr>
          <w:rtl/>
          <w:lang w:bidi="fa-IR"/>
        </w:rPr>
      </w:pPr>
    </w:p>
    <w:p w:rsidR="00824FC2" w:rsidRDefault="00824FC2" w:rsidP="00FC6DB5">
      <w:pPr>
        <w:rPr>
          <w:rtl/>
          <w:lang w:bidi="fa-IR"/>
        </w:rPr>
      </w:pPr>
    </w:p>
    <w:p w:rsidR="00824FC2" w:rsidRDefault="00824FC2" w:rsidP="00D51F24">
      <w:pPr>
        <w:jc w:val="center"/>
        <w:rPr>
          <w:rtl/>
          <w:lang w:bidi="fa-IR"/>
        </w:rPr>
      </w:pPr>
    </w:p>
    <w:p w:rsidR="00824FC2" w:rsidRDefault="00824FC2" w:rsidP="00D51F24">
      <w:pPr>
        <w:jc w:val="center"/>
        <w:rPr>
          <w:rtl/>
          <w:lang w:bidi="fa-IR"/>
        </w:rPr>
      </w:pPr>
    </w:p>
    <w:p w:rsidR="000443A7" w:rsidRDefault="000443A7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-7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842"/>
        <w:gridCol w:w="5961"/>
        <w:gridCol w:w="1567"/>
        <w:gridCol w:w="1290"/>
        <w:gridCol w:w="1870"/>
      </w:tblGrid>
      <w:tr w:rsidR="00824FC2" w:rsidRPr="000D570D" w:rsidTr="00BB3B48">
        <w:tc>
          <w:tcPr>
            <w:tcW w:w="658" w:type="pct"/>
            <w:vMerge w:val="restar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912" w:type="pct"/>
            <w:vMerge w:val="restar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913" w:type="pct"/>
            <w:vMerge w:val="restar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00" w:type="pct"/>
            <w:vMerge w:val="restar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24FC2" w:rsidRPr="000D570D" w:rsidTr="00BB3B48">
        <w:tc>
          <w:tcPr>
            <w:tcW w:w="658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00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824FC2" w:rsidRPr="000D570D" w:rsidTr="00BB3B48">
        <w:tc>
          <w:tcPr>
            <w:tcW w:w="658" w:type="pct"/>
            <w:vMerge w:val="restart"/>
            <w:vAlign w:val="center"/>
          </w:tcPr>
          <w:p w:rsidR="00824FC2" w:rsidRPr="000D570D" w:rsidRDefault="00824FC2" w:rsidP="007079A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جلسه هشتم</w:t>
            </w:r>
          </w:p>
          <w:p w:rsidR="00824FC2" w:rsidRPr="000D570D" w:rsidRDefault="00F51AA0" w:rsidP="00FC6DB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22/12/97</w:t>
            </w:r>
          </w:p>
        </w:tc>
        <w:tc>
          <w:tcPr>
            <w:tcW w:w="912" w:type="pct"/>
            <w:vMerge w:val="restart"/>
            <w:vAlign w:val="center"/>
          </w:tcPr>
          <w:p w:rsidR="00824FC2" w:rsidRPr="000D570D" w:rsidRDefault="00BB3B48" w:rsidP="00BB3B4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شناسایی انواع</w:t>
            </w:r>
            <w:r w:rsidR="00C4175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و ساختار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کربوهیدرات ها</w:t>
            </w:r>
          </w:p>
        </w:tc>
        <w:tc>
          <w:tcPr>
            <w:tcW w:w="1913" w:type="pct"/>
          </w:tcPr>
          <w:p w:rsidR="00824FC2" w:rsidRPr="000D570D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بتواند نقش های مختلف کربوهیدرات ها را بازگو کند.</w:t>
            </w: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00" w:type="pc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24FC2" w:rsidRPr="000D570D" w:rsidTr="00BB3B48">
        <w:tc>
          <w:tcPr>
            <w:tcW w:w="658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pct"/>
          </w:tcPr>
          <w:p w:rsidR="00824FC2" w:rsidRPr="000D570D" w:rsidRDefault="00BB3B48" w:rsidP="00E849B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مونوساکاریدها (آلدوزی و کتوزی)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>لیست کند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00" w:type="pc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24FC2" w:rsidRPr="000D570D" w:rsidTr="00BB3B48">
        <w:tc>
          <w:tcPr>
            <w:tcW w:w="658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pct"/>
          </w:tcPr>
          <w:p w:rsidR="00824FC2" w:rsidRPr="000D570D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فرآیند حلقوی شدن قندها را توضیح دهد.</w:t>
            </w: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00" w:type="pc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24FC2" w:rsidRPr="000D570D" w:rsidTr="00BB3B48">
        <w:tc>
          <w:tcPr>
            <w:tcW w:w="658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pct"/>
          </w:tcPr>
          <w:p w:rsidR="00824FC2" w:rsidRPr="000D570D" w:rsidRDefault="00BB3B48" w:rsidP="00D51F2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کربن آنومر را تعریف کند.</w:t>
            </w: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00" w:type="pc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24FC2" w:rsidRPr="000D570D" w:rsidTr="00BB3B48">
        <w:tc>
          <w:tcPr>
            <w:tcW w:w="658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pct"/>
          </w:tcPr>
          <w:p w:rsidR="00824FC2" w:rsidRPr="000D570D" w:rsidRDefault="00BB3B48" w:rsidP="00963E2F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ایزومری در قندها </w:t>
            </w:r>
            <w:r w:rsidR="00963E2F">
              <w:rPr>
                <w:rFonts w:cs="B Lotus" w:hint="cs"/>
                <w:sz w:val="20"/>
                <w:szCs w:val="20"/>
                <w:rtl/>
                <w:lang w:bidi="fa-IR"/>
              </w:rPr>
              <w:t>مقایسه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کند.</w:t>
            </w: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00" w:type="pc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24FC2" w:rsidRPr="000D570D" w:rsidTr="00BB3B48">
        <w:tc>
          <w:tcPr>
            <w:tcW w:w="658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pct"/>
          </w:tcPr>
          <w:p w:rsidR="00824FC2" w:rsidRPr="000D570D" w:rsidRDefault="00BB3B48" w:rsidP="00E849B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مشتقات قندی را </w:t>
            </w:r>
            <w:r w:rsidR="00E849B3">
              <w:rPr>
                <w:rFonts w:cs="B Lotus" w:hint="cs"/>
                <w:b/>
                <w:bCs/>
                <w:sz w:val="20"/>
                <w:szCs w:val="20"/>
                <w:rtl/>
              </w:rPr>
              <w:t>لیست کند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00" w:type="pc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24FC2" w:rsidRPr="000D570D" w:rsidTr="00BB3B48">
        <w:tc>
          <w:tcPr>
            <w:tcW w:w="658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pct"/>
          </w:tcPr>
          <w:p w:rsidR="00824FC2" w:rsidRPr="000D570D" w:rsidRDefault="00BB3B48" w:rsidP="00E849B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دی ساکاریدها را </w:t>
            </w:r>
            <w:r w:rsidR="00E849B3">
              <w:rPr>
                <w:rFonts w:cs="B Lotus" w:hint="cs"/>
                <w:sz w:val="20"/>
                <w:szCs w:val="20"/>
                <w:rtl/>
                <w:lang w:bidi="fa-IR"/>
              </w:rPr>
              <w:t>لیست کند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00" w:type="pc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24FC2" w:rsidRPr="000D570D" w:rsidTr="00BB3B48">
        <w:tc>
          <w:tcPr>
            <w:tcW w:w="658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pct"/>
          </w:tcPr>
          <w:p w:rsidR="00824FC2" w:rsidRPr="000D570D" w:rsidRDefault="00BB3B48" w:rsidP="00D51F2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همو پلی ساکاریدها و هترو پلی ساکاریدها را </w:t>
            </w:r>
            <w:r w:rsidR="00FE61AD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00" w:type="pc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24FC2" w:rsidRPr="000D570D" w:rsidTr="00BB3B48">
        <w:tc>
          <w:tcPr>
            <w:tcW w:w="658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pct"/>
          </w:tcPr>
          <w:p w:rsidR="00824FC2" w:rsidRPr="000D570D" w:rsidRDefault="00BB3B48" w:rsidP="00D51F2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پپتیدوگلیکان ها را تعریف کند.</w:t>
            </w: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00" w:type="pc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24FC2" w:rsidRPr="000D570D" w:rsidTr="00BB3B48">
        <w:tc>
          <w:tcPr>
            <w:tcW w:w="658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pct"/>
          </w:tcPr>
          <w:p w:rsidR="00824FC2" w:rsidRPr="000D570D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گلیکوکونژوگه ها را تعریف کند.</w:t>
            </w: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</w:t>
            </w:r>
          </w:p>
        </w:tc>
        <w:tc>
          <w:tcPr>
            <w:tcW w:w="600" w:type="pc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24FC2" w:rsidRPr="000D570D" w:rsidTr="00BB3B48">
        <w:tc>
          <w:tcPr>
            <w:tcW w:w="658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pct"/>
            <w:vMerge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pct"/>
          </w:tcPr>
          <w:p w:rsidR="00824FC2" w:rsidRPr="000D570D" w:rsidRDefault="00BB3B4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واکنش گلیکاسیون را شرح دهد.</w:t>
            </w:r>
          </w:p>
        </w:tc>
        <w:tc>
          <w:tcPr>
            <w:tcW w:w="503" w:type="pct"/>
            <w:shd w:val="clear" w:color="auto" w:fill="auto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4" w:type="pct"/>
            <w:shd w:val="clear" w:color="auto" w:fill="auto"/>
          </w:tcPr>
          <w:p w:rsidR="00824FC2" w:rsidRPr="000D570D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00" w:type="pct"/>
          </w:tcPr>
          <w:p w:rsidR="00824FC2" w:rsidRPr="000D570D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400424" w:rsidRDefault="00400424" w:rsidP="00D51F24">
      <w:pPr>
        <w:jc w:val="center"/>
        <w:rPr>
          <w:rtl/>
          <w:lang w:bidi="fa-IR"/>
        </w:rPr>
      </w:pPr>
    </w:p>
    <w:p w:rsidR="00824FC2" w:rsidRDefault="00824FC2" w:rsidP="00824FC2">
      <w:pPr>
        <w:rPr>
          <w:rtl/>
          <w:lang w:bidi="fa-IR"/>
        </w:rPr>
      </w:pPr>
    </w:p>
    <w:p w:rsidR="00FC6DB5" w:rsidRDefault="00FC6DB5" w:rsidP="00824FC2">
      <w:pPr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340"/>
        <w:gridCol w:w="5743"/>
        <w:gridCol w:w="1648"/>
        <w:gridCol w:w="1355"/>
        <w:gridCol w:w="1963"/>
      </w:tblGrid>
      <w:tr w:rsidR="00824FC2" w:rsidRPr="000D570D" w:rsidTr="00C41754">
        <w:tc>
          <w:tcPr>
            <w:tcW w:w="491" w:type="pct"/>
            <w:vMerge w:val="restart"/>
          </w:tcPr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072" w:type="pct"/>
            <w:vMerge w:val="restart"/>
          </w:tcPr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843" w:type="pct"/>
            <w:vMerge w:val="restart"/>
          </w:tcPr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964" w:type="pct"/>
            <w:gridSpan w:val="2"/>
            <w:shd w:val="clear" w:color="auto" w:fill="auto"/>
          </w:tcPr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30" w:type="pct"/>
            <w:vMerge w:val="restart"/>
          </w:tcPr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24FC2" w:rsidRPr="000D570D" w:rsidTr="00C41754">
        <w:tc>
          <w:tcPr>
            <w:tcW w:w="491" w:type="pct"/>
            <w:vMerge/>
          </w:tcPr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  <w:vMerge/>
          </w:tcPr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29" w:type="pct"/>
            <w:shd w:val="clear" w:color="auto" w:fill="auto"/>
          </w:tcPr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35" w:type="pct"/>
            <w:shd w:val="clear" w:color="auto" w:fill="auto"/>
          </w:tcPr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30" w:type="pct"/>
            <w:vMerge/>
          </w:tcPr>
          <w:p w:rsidR="00824FC2" w:rsidRPr="000D570D" w:rsidRDefault="00824FC2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BA70BE" w:rsidRPr="000D570D" w:rsidTr="00BA70BE">
        <w:tc>
          <w:tcPr>
            <w:tcW w:w="491" w:type="pct"/>
            <w:vMerge w:val="restart"/>
            <w:vAlign w:val="center"/>
          </w:tcPr>
          <w:p w:rsidR="00BA70BE" w:rsidRPr="000D570D" w:rsidRDefault="00BA70BE" w:rsidP="00BA70B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BA70BE" w:rsidRPr="000D570D" w:rsidRDefault="00BA70BE" w:rsidP="00BA70B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BA70BE" w:rsidRPr="000D570D" w:rsidRDefault="00BA70BE" w:rsidP="00BA70B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BA70BE" w:rsidRPr="000D570D" w:rsidRDefault="00BA70BE" w:rsidP="00BA70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جلسه نهم</w:t>
            </w:r>
          </w:p>
          <w:p w:rsidR="00BA70BE" w:rsidRPr="000D570D" w:rsidRDefault="00F51AA0" w:rsidP="00BA70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17/1/98</w:t>
            </w:r>
          </w:p>
          <w:p w:rsidR="00BA70BE" w:rsidRPr="000D570D" w:rsidRDefault="00BA70BE" w:rsidP="00BA70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 w:val="restart"/>
            <w:vAlign w:val="center"/>
          </w:tcPr>
          <w:p w:rsidR="00BA70BE" w:rsidRPr="00C41754" w:rsidRDefault="00BA70BE" w:rsidP="00C41754">
            <w:pPr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شناسایی انواع و ساختار لیپیدها</w:t>
            </w:r>
          </w:p>
        </w:tc>
        <w:tc>
          <w:tcPr>
            <w:tcW w:w="1843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بتواند نقش های مختلف لیپیدها را </w:t>
            </w:r>
            <w:r w:rsidR="00963E2F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مقایسه کند. 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AC7F4A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طبقه بندی</w:t>
            </w:r>
          </w:p>
        </w:tc>
        <w:tc>
          <w:tcPr>
            <w:tcW w:w="630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بتواند انواع لیپیدها را از لحاظ ساختار نام ببرد.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AC7F4A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0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Pr="000D570D" w:rsidRDefault="00BA70BE" w:rsidP="00963E2F">
            <w:pPr>
              <w:jc w:val="center"/>
              <w:rPr>
                <w:rFonts w:cs="B Lotus"/>
                <w:color w:val="000000"/>
                <w:sz w:val="20"/>
                <w:szCs w:val="20"/>
                <w:rtl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اسیدهای چرب و ساختار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963E2F">
              <w:rPr>
                <w:rFonts w:cs="B Lotus" w:hint="cs"/>
                <w:sz w:val="20"/>
                <w:szCs w:val="20"/>
                <w:rtl/>
                <w:lang w:bidi="fa-IR"/>
              </w:rPr>
              <w:t>لیست کند.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0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بتواند اسیدهای چرب را نامگذاری کند.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AC7F4A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30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Pr="000D570D" w:rsidRDefault="00BA70BE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فرق اسیدهای چرب اشباع از غیر اشباع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0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Pr="000D570D" w:rsidRDefault="00BA70BE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مشتقات اسیدهای چرب (پروستاگلاندینها، ترومبوکسانها و لکوترین ها)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077C78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AC7F4A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0" w:type="pct"/>
          </w:tcPr>
          <w:p w:rsidR="00BA70BE" w:rsidRPr="000D570D" w:rsidRDefault="00A76CAC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تری آسیل گلیسرول و ساختار آن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0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موم ها و ساختار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0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گلیسروفسفولیپیدها و ساختار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0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اترلیپیدها و ساختار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0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اسفنگولیپیدها و ساختار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0" w:type="pct"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570D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آنتی ژن های گروه خونی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077C78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AC7F4A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0" w:type="pct"/>
          </w:tcPr>
          <w:p w:rsidR="00BA70BE" w:rsidRPr="000D570D" w:rsidRDefault="00A76CAC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آنزیم های فسفولیپاز و چگونگی عملکرد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077C78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AC7F4A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0" w:type="pct"/>
          </w:tcPr>
          <w:p w:rsidR="00BA70BE" w:rsidRPr="000D570D" w:rsidRDefault="00A76CAC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لیپوپروتئین ها و ویژگی های متمایز کننده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077C78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AC7F4A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0" w:type="pct"/>
          </w:tcPr>
          <w:p w:rsidR="00BA70BE" w:rsidRPr="000D570D" w:rsidRDefault="00A76CAC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0D570D" w:rsidTr="00C41754">
        <w:tc>
          <w:tcPr>
            <w:tcW w:w="491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2" w:type="pct"/>
            <w:vMerge/>
          </w:tcPr>
          <w:p w:rsidR="00BA70BE" w:rsidRPr="000D570D" w:rsidRDefault="00BA70BE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pct"/>
          </w:tcPr>
          <w:p w:rsidR="00BA70BE" w:rsidRDefault="00BA70BE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مشتقات لیپیدی (کلسترول، هورمون های استروئیدی و نمک های صفراوی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نام ببرد.</w:t>
            </w:r>
          </w:p>
        </w:tc>
        <w:tc>
          <w:tcPr>
            <w:tcW w:w="529" w:type="pct"/>
            <w:shd w:val="clear" w:color="auto" w:fill="auto"/>
          </w:tcPr>
          <w:p w:rsidR="00BA70BE" w:rsidRPr="000D570D" w:rsidRDefault="00077C78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5" w:type="pct"/>
            <w:shd w:val="clear" w:color="auto" w:fill="auto"/>
          </w:tcPr>
          <w:p w:rsidR="00BA70BE" w:rsidRPr="000D570D" w:rsidRDefault="00AC7F4A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0" w:type="pct"/>
          </w:tcPr>
          <w:p w:rsidR="00BA70BE" w:rsidRPr="000D570D" w:rsidRDefault="00A76CAC" w:rsidP="0063695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896A7B" w:rsidRDefault="00896A7B" w:rsidP="00FC6DB5">
      <w:pPr>
        <w:rPr>
          <w:rtl/>
          <w:lang w:bidi="fa-IR"/>
        </w:rPr>
      </w:pPr>
    </w:p>
    <w:p w:rsidR="00FC6DB5" w:rsidRDefault="00FC6DB5" w:rsidP="00FC6DB5">
      <w:pPr>
        <w:rPr>
          <w:rtl/>
          <w:lang w:bidi="fa-IR"/>
        </w:rPr>
      </w:pPr>
    </w:p>
    <w:p w:rsidR="00FC6DB5" w:rsidRDefault="00FC6DB5" w:rsidP="00FC6DB5">
      <w:pPr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412"/>
        <w:gridCol w:w="5758"/>
        <w:gridCol w:w="1620"/>
        <w:gridCol w:w="1352"/>
        <w:gridCol w:w="1979"/>
      </w:tblGrid>
      <w:tr w:rsidR="00824FC2" w:rsidRPr="00636959" w:rsidTr="00BA70BE">
        <w:tc>
          <w:tcPr>
            <w:tcW w:w="468" w:type="pct"/>
            <w:vMerge w:val="restart"/>
          </w:tcPr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095" w:type="pct"/>
            <w:vMerge w:val="restart"/>
          </w:tcPr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848" w:type="pct"/>
            <w:vMerge w:val="restart"/>
          </w:tcPr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35" w:type="pct"/>
            <w:vMerge w:val="restart"/>
          </w:tcPr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24FC2" w:rsidRPr="00636959" w:rsidTr="00C41754">
        <w:tc>
          <w:tcPr>
            <w:tcW w:w="468" w:type="pct"/>
            <w:vMerge/>
          </w:tcPr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  <w:vMerge/>
          </w:tcPr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20" w:type="pct"/>
            <w:shd w:val="clear" w:color="auto" w:fill="auto"/>
          </w:tcPr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34" w:type="pct"/>
            <w:shd w:val="clear" w:color="auto" w:fill="auto"/>
          </w:tcPr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35" w:type="pct"/>
            <w:vMerge/>
          </w:tcPr>
          <w:p w:rsidR="00824FC2" w:rsidRPr="00636959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BA70BE" w:rsidRPr="00636959" w:rsidTr="00C41754">
        <w:tc>
          <w:tcPr>
            <w:tcW w:w="468" w:type="pct"/>
            <w:vMerge w:val="restart"/>
            <w:vAlign w:val="center"/>
          </w:tcPr>
          <w:p w:rsidR="00BA70BE" w:rsidRPr="00636959" w:rsidRDefault="00BA70BE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جلسه دهم</w:t>
            </w:r>
          </w:p>
          <w:p w:rsidR="00BA70BE" w:rsidRPr="00636959" w:rsidRDefault="00F51AA0" w:rsidP="00FC6DB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20/1/98</w:t>
            </w:r>
          </w:p>
          <w:p w:rsidR="00BA70BE" w:rsidRPr="00636959" w:rsidRDefault="00BA70BE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 w:val="restart"/>
            <w:vAlign w:val="center"/>
          </w:tcPr>
          <w:p w:rsidR="00BA70BE" w:rsidRPr="008F62B2" w:rsidRDefault="00BA70BE" w:rsidP="00C41754">
            <w:pPr>
              <w:pStyle w:val="BodyText"/>
              <w:jc w:val="center"/>
              <w:rPr>
                <w:rFonts w:cs="B Lotus"/>
                <w:b/>
                <w:bCs/>
                <w:color w:val="000000"/>
                <w:szCs w:val="20"/>
                <w:rtl/>
              </w:rPr>
            </w:pPr>
            <w:r>
              <w:rPr>
                <w:rFonts w:cs="B Lotus" w:hint="cs"/>
                <w:b/>
                <w:bCs/>
                <w:color w:val="000000"/>
                <w:szCs w:val="20"/>
                <w:rtl/>
              </w:rPr>
              <w:t>شناسایی ساختار غشاهای سلولی</w:t>
            </w:r>
          </w:p>
          <w:p w:rsidR="00BA70BE" w:rsidRPr="00636959" w:rsidRDefault="00BA70BE" w:rsidP="00C41754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48" w:type="pct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ویژگی های عمومی غشاهای سلولی را بیان کند.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Pr="00636959" w:rsidRDefault="00BA70BE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تجمعات حاصل از لیپیدها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لیست کند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Pr="00636959" w:rsidRDefault="00BA70BE" w:rsidP="00D51F24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اجزا تشکیل دهنده غشاها را نام ببرد.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Pr="00636959" w:rsidRDefault="00BA70BE" w:rsidP="0066711A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لیپیدهای موجود در ساختار غشا را </w:t>
            </w:r>
            <w:r w:rsidR="0066711A"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Pr="00636959" w:rsidRDefault="00BA70BE" w:rsidP="0066711A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انواع جابه جایی لیپیدها در غشا را </w:t>
            </w:r>
            <w:r w:rsidR="0066711A"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توضیح دهد</w:t>
            </w: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Pr="00636959" w:rsidRDefault="00BA70BE" w:rsidP="0066711A">
            <w:pPr>
              <w:jc w:val="center"/>
              <w:rPr>
                <w:rFonts w:cs="B Lotus"/>
                <w:color w:val="000000"/>
                <w:sz w:val="20"/>
                <w:szCs w:val="20"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انواع پروتئین های غشایی را </w:t>
            </w:r>
            <w:r w:rsidR="0066711A"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لیست کند</w:t>
            </w: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077C78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Pr="00636959" w:rsidRDefault="00BA70BE" w:rsidP="0066711A">
            <w:pPr>
              <w:jc w:val="center"/>
              <w:rPr>
                <w:rFonts w:cs="B Lotus"/>
                <w:color w:val="000000"/>
                <w:sz w:val="20"/>
                <w:szCs w:val="20"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انواع لنگرهای غشایی را </w:t>
            </w:r>
            <w:r w:rsidR="0066711A"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Pr="00636959" w:rsidRDefault="00BA70BE" w:rsidP="0066711A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کلاس های مختلف پروتئین های غشایی را </w:t>
            </w:r>
            <w:r w:rsidR="0066711A"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36959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Default="00BA70BE" w:rsidP="00BA70BE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مثال هایی از پروتئین های ترانس ممبران را بیان کند.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Default="00BA70BE" w:rsidP="00D51F24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اثر دما و نوع لیپیدها را بر غشا بازگو کند.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Default="00BA70BE" w:rsidP="00D51F24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کلک های لیپیدی را تعریف کند.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35" w:type="pct"/>
          </w:tcPr>
          <w:p w:rsidR="00BA70BE" w:rsidRPr="00636959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Default="00BA70BE" w:rsidP="0066711A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پروتئین های غشای </w:t>
            </w:r>
            <w:r>
              <w:rPr>
                <w:rFonts w:cs="B Lotus"/>
                <w:color w:val="000000"/>
                <w:sz w:val="20"/>
                <w:szCs w:val="20"/>
                <w:lang w:bidi="fa-IR"/>
              </w:rPr>
              <w:t>RBC</w:t>
            </w: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 را </w:t>
            </w:r>
            <w:r w:rsidR="0066711A"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Default="00BA70BE" w:rsidP="0066711A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انواع انتقالات از عرض غشا را </w:t>
            </w:r>
            <w:r w:rsidR="0066711A"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لیست کند</w:t>
            </w: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Default="00BA70BE" w:rsidP="0066711A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انواع ناقلین گلوکز را </w:t>
            </w:r>
            <w:r w:rsidR="0066711A"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A70BE" w:rsidRPr="00636959" w:rsidTr="00C41754">
        <w:tc>
          <w:tcPr>
            <w:tcW w:w="468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pct"/>
            <w:vMerge/>
          </w:tcPr>
          <w:p w:rsidR="00BA70BE" w:rsidRPr="00636959" w:rsidRDefault="00BA70B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8" w:type="pct"/>
          </w:tcPr>
          <w:p w:rsidR="00BA70BE" w:rsidRDefault="00BA70BE" w:rsidP="00D51F24">
            <w:pPr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 xml:space="preserve">نفوذ پذیری غشا به مواد مختلف را با هم مقایسه کند. </w:t>
            </w:r>
          </w:p>
        </w:tc>
        <w:tc>
          <w:tcPr>
            <w:tcW w:w="520" w:type="pct"/>
            <w:shd w:val="clear" w:color="auto" w:fill="auto"/>
          </w:tcPr>
          <w:p w:rsidR="00BA70BE" w:rsidRPr="00636959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A70BE" w:rsidRPr="00636959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BA70BE" w:rsidRPr="00636959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FC6DB5" w:rsidRDefault="00FC6DB5" w:rsidP="00FC6DB5">
      <w:pPr>
        <w:rPr>
          <w:rtl/>
          <w:lang w:bidi="fa-IR"/>
        </w:rPr>
      </w:pPr>
    </w:p>
    <w:p w:rsidR="00824FC2" w:rsidRDefault="00824FC2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895"/>
        <w:gridCol w:w="5291"/>
        <w:gridCol w:w="1299"/>
        <w:gridCol w:w="1748"/>
        <w:gridCol w:w="1991"/>
      </w:tblGrid>
      <w:tr w:rsidR="00824FC2" w:rsidRPr="008F62B2" w:rsidTr="008879CE">
        <w:tc>
          <w:tcPr>
            <w:tcW w:w="435" w:type="pct"/>
            <w:vMerge w:val="restart"/>
          </w:tcPr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250" w:type="pct"/>
            <w:vMerge w:val="restart"/>
          </w:tcPr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698" w:type="pct"/>
            <w:vMerge w:val="restart"/>
          </w:tcPr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39" w:type="pct"/>
            <w:vMerge w:val="restart"/>
          </w:tcPr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24FC2" w:rsidRPr="008F62B2" w:rsidTr="008879CE">
        <w:tc>
          <w:tcPr>
            <w:tcW w:w="435" w:type="pct"/>
            <w:vMerge/>
          </w:tcPr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vMerge/>
          </w:tcPr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" w:type="pct"/>
            <w:shd w:val="clear" w:color="auto" w:fill="auto"/>
          </w:tcPr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561" w:type="pct"/>
            <w:shd w:val="clear" w:color="auto" w:fill="auto"/>
          </w:tcPr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39" w:type="pct"/>
            <w:vMerge/>
          </w:tcPr>
          <w:p w:rsidR="00824FC2" w:rsidRPr="008F62B2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8879CE" w:rsidRPr="008F62B2" w:rsidTr="00BA70BE">
        <w:tc>
          <w:tcPr>
            <w:tcW w:w="435" w:type="pct"/>
            <w:vMerge w:val="restart"/>
            <w:vAlign w:val="center"/>
          </w:tcPr>
          <w:p w:rsidR="008879CE" w:rsidRPr="008F62B2" w:rsidRDefault="008879CE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جلسه یازدهم</w:t>
            </w:r>
          </w:p>
          <w:p w:rsidR="008879CE" w:rsidRPr="008F62B2" w:rsidRDefault="00F51AA0" w:rsidP="00FC6DB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24/1/98</w:t>
            </w:r>
          </w:p>
        </w:tc>
        <w:tc>
          <w:tcPr>
            <w:tcW w:w="1250" w:type="pct"/>
            <w:vMerge w:val="restart"/>
            <w:vAlign w:val="center"/>
          </w:tcPr>
          <w:p w:rsidR="008879CE" w:rsidRPr="008F62B2" w:rsidRDefault="008879CE" w:rsidP="00BA70BE">
            <w:pPr>
              <w:pStyle w:val="BodyText"/>
              <w:jc w:val="center"/>
              <w:rPr>
                <w:rFonts w:cs="B Lotus"/>
                <w:color w:val="000000"/>
                <w:szCs w:val="20"/>
                <w:rtl/>
              </w:rPr>
            </w:pPr>
            <w:r>
              <w:rPr>
                <w:rFonts w:cs="B Lotus" w:hint="cs"/>
                <w:b/>
                <w:bCs/>
                <w:color w:val="000000"/>
                <w:szCs w:val="20"/>
                <w:rtl/>
              </w:rPr>
              <w:t>شناسایی ساختار اسیدهای نوکلئیک</w:t>
            </w:r>
          </w:p>
          <w:p w:rsidR="008879CE" w:rsidRPr="008F62B2" w:rsidRDefault="008879CE" w:rsidP="00BA70B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نقش های مختلف نوکلئوتیدها را </w:t>
            </w:r>
            <w:r w:rsidR="00963E2F">
              <w:rPr>
                <w:rFonts w:cs="B Lotus" w:hint="cs"/>
                <w:sz w:val="20"/>
                <w:szCs w:val="20"/>
                <w:rtl/>
                <w:lang w:bidi="fa-IR"/>
              </w:rPr>
              <w:t>لیست کند.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40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ساختمان نوکلئوتیدها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ساختمان بازهای پورینی و پیریمیدینی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پیوندهای مخ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تلف و خواص هر کدام در نوکلئوتید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ها را </w:t>
            </w:r>
            <w:r w:rsidR="00963E2F">
              <w:rPr>
                <w:rFonts w:cs="B Lotus" w:hint="cs"/>
                <w:sz w:val="20"/>
                <w:szCs w:val="20"/>
                <w:rtl/>
                <w:lang w:bidi="fa-IR"/>
              </w:rPr>
              <w:t>مقایسه کند.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تفاوت نوکلئوتیدها و نوکلئوزیدها را </w:t>
            </w:r>
            <w:r w:rsidR="00963E2F">
              <w:rPr>
                <w:rFonts w:cs="B Lotus" w:hint="cs"/>
                <w:sz w:val="20"/>
                <w:szCs w:val="20"/>
                <w:rtl/>
                <w:lang w:bidi="fa-IR"/>
              </w:rPr>
              <w:t>لیست کند.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پیوند های بتا-</w:t>
            </w:r>
            <w:r>
              <w:rPr>
                <w:rFonts w:cs="B Lotus"/>
                <w:sz w:val="20"/>
                <w:szCs w:val="20"/>
                <w:lang w:bidi="fa-IR"/>
              </w:rPr>
              <w:t>N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-گلیکوزیدی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نوکلئوتیدهای غیر معمول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963E2F">
              <w:rPr>
                <w:rFonts w:cs="B Lotus" w:hint="cs"/>
                <w:sz w:val="20"/>
                <w:szCs w:val="20"/>
                <w:rtl/>
                <w:lang w:bidi="fa-IR"/>
              </w:rPr>
              <w:t>نلم ببرد.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rPr>
          <w:trHeight w:val="398"/>
        </w:trPr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توتومریسم در بازهای پورینی و پیریمیدینی را شرح دهد.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rPr>
          <w:trHeight w:val="398"/>
        </w:trPr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/>
                <w:sz w:val="20"/>
                <w:szCs w:val="20"/>
                <w:lang w:bidi="fa-IR"/>
              </w:rPr>
              <w:t>DNA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ویژگی های ساختاری آن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rPr>
          <w:trHeight w:val="398"/>
        </w:trPr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مولکول های </w:t>
            </w:r>
            <w:r>
              <w:rPr>
                <w:rFonts w:cs="B Lotus"/>
                <w:sz w:val="20"/>
                <w:szCs w:val="20"/>
                <w:lang w:bidi="fa-IR"/>
              </w:rPr>
              <w:t>DNA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خصوصیات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rPr>
          <w:trHeight w:val="398"/>
        </w:trPr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Default="008879CE" w:rsidP="00963E2F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توالی های تکراری در </w:t>
            </w:r>
            <w:r>
              <w:rPr>
                <w:rFonts w:cs="B Lotus"/>
                <w:sz w:val="20"/>
                <w:szCs w:val="20"/>
                <w:lang w:bidi="fa-IR"/>
              </w:rPr>
              <w:t>DNA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963E2F">
              <w:rPr>
                <w:rFonts w:cs="B Lotus" w:hint="cs"/>
                <w:sz w:val="20"/>
                <w:szCs w:val="20"/>
                <w:rtl/>
                <w:lang w:bidi="fa-IR"/>
              </w:rPr>
              <w:t>نام ببرد.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rPr>
          <w:trHeight w:val="398"/>
        </w:trPr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جذب نوری نوکلئوتیدها را تعریف کند.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</w:t>
            </w:r>
          </w:p>
        </w:tc>
        <w:tc>
          <w:tcPr>
            <w:tcW w:w="639" w:type="pct"/>
          </w:tcPr>
          <w:p w:rsidR="008879CE" w:rsidRPr="008F62B2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rPr>
          <w:trHeight w:val="398"/>
        </w:trPr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Default="008879CE" w:rsidP="00963E2F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دناتوراسیون و رناتوراسیون </w:t>
            </w:r>
            <w:r>
              <w:rPr>
                <w:rFonts w:cs="B Lotus"/>
                <w:sz w:val="20"/>
                <w:szCs w:val="20"/>
                <w:lang w:bidi="fa-IR"/>
              </w:rPr>
              <w:t>DNA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را </w:t>
            </w:r>
            <w:r w:rsidR="00963E2F">
              <w:rPr>
                <w:rFonts w:cs="B Lotus" w:hint="cs"/>
                <w:sz w:val="20"/>
                <w:szCs w:val="20"/>
                <w:rtl/>
                <w:lang w:bidi="fa-IR"/>
              </w:rPr>
              <w:t>مقایسه کند.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rPr>
          <w:trHeight w:val="398"/>
        </w:trPr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Default="00963E2F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چگونگی تولید </w:t>
            </w:r>
            <w:r w:rsidR="008879CE">
              <w:rPr>
                <w:rFonts w:cs="B Lotus" w:hint="cs"/>
                <w:sz w:val="20"/>
                <w:szCs w:val="20"/>
                <w:rtl/>
                <w:lang w:bidi="fa-IR"/>
              </w:rPr>
              <w:t>نوکلئوپروتئین ها را شر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ح دهد.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rPr>
          <w:trHeight w:val="398"/>
        </w:trPr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تفاوت ها ی</w:t>
            </w:r>
            <w:r>
              <w:rPr>
                <w:rFonts w:cs="B Lotus"/>
                <w:sz w:val="20"/>
                <w:szCs w:val="20"/>
                <w:lang w:bidi="fa-IR"/>
              </w:rPr>
              <w:t>DNA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Lotus"/>
                <w:sz w:val="20"/>
                <w:szCs w:val="20"/>
                <w:lang w:bidi="fa-IR"/>
              </w:rPr>
              <w:t>RNA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را بازگو کند.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8879CE" w:rsidRPr="008F62B2" w:rsidTr="008879CE">
        <w:trPr>
          <w:trHeight w:val="398"/>
        </w:trPr>
        <w:tc>
          <w:tcPr>
            <w:tcW w:w="435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  <w:vMerge/>
          </w:tcPr>
          <w:p w:rsidR="008879CE" w:rsidRPr="008F62B2" w:rsidRDefault="008879CE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</w:tcPr>
          <w:p w:rsidR="008879CE" w:rsidRDefault="008879CE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/>
                <w:sz w:val="20"/>
                <w:szCs w:val="20"/>
                <w:lang w:bidi="fa-IR"/>
              </w:rPr>
              <w:t>RNA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انواع آن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17" w:type="pct"/>
            <w:shd w:val="clear" w:color="auto" w:fill="auto"/>
          </w:tcPr>
          <w:p w:rsidR="008879CE" w:rsidRPr="008F62B2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561" w:type="pct"/>
            <w:shd w:val="clear" w:color="auto" w:fill="auto"/>
          </w:tcPr>
          <w:p w:rsidR="008879CE" w:rsidRPr="008F62B2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9" w:type="pct"/>
          </w:tcPr>
          <w:p w:rsidR="008879CE" w:rsidRPr="008F62B2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400424" w:rsidRDefault="00400424" w:rsidP="00D51F24">
      <w:pPr>
        <w:jc w:val="center"/>
        <w:rPr>
          <w:rtl/>
          <w:lang w:bidi="fa-IR"/>
        </w:rPr>
      </w:pPr>
    </w:p>
    <w:p w:rsidR="00400424" w:rsidRDefault="00400424" w:rsidP="00D51F24">
      <w:pPr>
        <w:jc w:val="center"/>
        <w:rPr>
          <w:rtl/>
          <w:lang w:bidi="fa-IR"/>
        </w:rPr>
      </w:pPr>
    </w:p>
    <w:p w:rsidR="008879CE" w:rsidRDefault="008879CE" w:rsidP="00D51F24">
      <w:pPr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0"/>
      </w:tblGrid>
      <w:tr w:rsidR="008879CE" w:rsidTr="008879CE">
        <w:tc>
          <w:tcPr>
            <w:tcW w:w="15580" w:type="dxa"/>
          </w:tcPr>
          <w:p w:rsidR="008879CE" w:rsidRPr="008879CE" w:rsidRDefault="008879CE" w:rsidP="008879CE">
            <w:pPr>
              <w:jc w:val="center"/>
              <w:rPr>
                <w:rFonts w:cs="Lotus"/>
                <w:rtl/>
                <w:lang w:bidi="fa-IR"/>
              </w:rPr>
            </w:pPr>
            <w:r w:rsidRPr="008879CE">
              <w:rPr>
                <w:rFonts w:cs="Lotus" w:hint="cs"/>
                <w:sz w:val="28"/>
                <w:szCs w:val="28"/>
                <w:rtl/>
                <w:lang w:bidi="fa-IR"/>
              </w:rPr>
              <w:t>امتحان میان ترم از بخش ساختار بیوشیمی، تاریخ:</w:t>
            </w:r>
            <w:r w:rsidR="00AC7F4A">
              <w:rPr>
                <w:rFonts w:cs="Lotus" w:hint="cs"/>
                <w:sz w:val="28"/>
                <w:szCs w:val="28"/>
                <w:rtl/>
                <w:lang w:bidi="fa-IR"/>
              </w:rPr>
              <w:t xml:space="preserve"> 9/2/98</w:t>
            </w:r>
          </w:p>
        </w:tc>
      </w:tr>
    </w:tbl>
    <w:p w:rsidR="008879CE" w:rsidRDefault="008879CE" w:rsidP="00FC6DB5">
      <w:pPr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421"/>
        <w:gridCol w:w="5849"/>
        <w:gridCol w:w="1642"/>
        <w:gridCol w:w="1352"/>
        <w:gridCol w:w="1957"/>
      </w:tblGrid>
      <w:tr w:rsidR="00824FC2" w:rsidRPr="008F62B2" w:rsidTr="00D05623">
        <w:tc>
          <w:tcPr>
            <w:tcW w:w="436" w:type="pct"/>
            <w:vMerge w:val="restart"/>
          </w:tcPr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098" w:type="pct"/>
            <w:vMerge w:val="restart"/>
          </w:tcPr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877" w:type="pct"/>
            <w:vMerge w:val="restart"/>
          </w:tcPr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28" w:type="pct"/>
            <w:vMerge w:val="restart"/>
          </w:tcPr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24FC2" w:rsidRPr="008F62B2" w:rsidTr="00D05623">
        <w:tc>
          <w:tcPr>
            <w:tcW w:w="436" w:type="pct"/>
            <w:vMerge/>
          </w:tcPr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  <w:vMerge/>
          </w:tcPr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shd w:val="clear" w:color="auto" w:fill="auto"/>
          </w:tcPr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34" w:type="pct"/>
            <w:shd w:val="clear" w:color="auto" w:fill="auto"/>
          </w:tcPr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28" w:type="pct"/>
            <w:vMerge/>
          </w:tcPr>
          <w:p w:rsidR="00824FC2" w:rsidRPr="008F62B2" w:rsidRDefault="00824FC2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B652A9" w:rsidRPr="008F62B2" w:rsidTr="00D05623">
        <w:tc>
          <w:tcPr>
            <w:tcW w:w="436" w:type="pct"/>
            <w:vMerge w:val="restart"/>
            <w:vAlign w:val="center"/>
          </w:tcPr>
          <w:p w:rsidR="00B652A9" w:rsidRPr="008F62B2" w:rsidRDefault="00B652A9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جلسه دوازدهم</w:t>
            </w:r>
          </w:p>
          <w:p w:rsidR="00B652A9" w:rsidRPr="008F62B2" w:rsidRDefault="00923081" w:rsidP="00FC6DB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27/1/98</w:t>
            </w:r>
          </w:p>
          <w:p w:rsidR="00B652A9" w:rsidRPr="008F62B2" w:rsidRDefault="00B652A9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 w:val="restart"/>
            <w:vAlign w:val="center"/>
          </w:tcPr>
          <w:p w:rsidR="00B652A9" w:rsidRPr="008F62B2" w:rsidRDefault="00B652A9" w:rsidP="004E6F27">
            <w:pPr>
              <w:jc w:val="center"/>
              <w:rPr>
                <w:rFonts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color w:val="000000"/>
                <w:sz w:val="20"/>
                <w:szCs w:val="20"/>
                <w:rtl/>
              </w:rPr>
              <w:t>مروری بر متابولیسم</w:t>
            </w:r>
          </w:p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877" w:type="pct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بتواند متابولیسم را تعریف کند.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28" w:type="pct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8F62B2" w:rsidTr="00D05623">
        <w:tc>
          <w:tcPr>
            <w:tcW w:w="436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</w:tcPr>
          <w:p w:rsidR="00B652A9" w:rsidRPr="008F62B2" w:rsidRDefault="00B652A9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محل انجام انواع مسیرهای متابولیسمی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963E2F">
              <w:rPr>
                <w:rFonts w:cs="B Lotus" w:hint="cs"/>
                <w:sz w:val="20"/>
                <w:szCs w:val="20"/>
                <w:rtl/>
                <w:lang w:bidi="fa-IR"/>
              </w:rPr>
              <w:t>نام ببرد.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077C78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28" w:type="pct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8F62B2" w:rsidTr="00D05623">
        <w:tc>
          <w:tcPr>
            <w:tcW w:w="436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بیوانرژتیک را تعریف کند.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28" w:type="pct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8F62B2" w:rsidTr="00D05623">
        <w:tc>
          <w:tcPr>
            <w:tcW w:w="436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آنتالپی را تعریف کند.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</w:t>
            </w:r>
          </w:p>
        </w:tc>
        <w:tc>
          <w:tcPr>
            <w:tcW w:w="628" w:type="pct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8F62B2" w:rsidTr="00D05623">
        <w:trPr>
          <w:trHeight w:val="70"/>
        </w:trPr>
        <w:tc>
          <w:tcPr>
            <w:tcW w:w="436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آنتروپی را تعریف کند.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</w:rPr>
            </w:pPr>
            <w:r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</w:t>
            </w:r>
          </w:p>
        </w:tc>
        <w:tc>
          <w:tcPr>
            <w:tcW w:w="628" w:type="pct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</w:t>
            </w:r>
            <w:r w:rsidR="00B652A9" w:rsidRPr="008F62B2">
              <w:rPr>
                <w:rFonts w:cs="B Lotus" w:hint="cs"/>
                <w:sz w:val="20"/>
                <w:szCs w:val="20"/>
                <w:rtl/>
                <w:lang w:bidi="fa-IR"/>
              </w:rPr>
              <w:t>اس درس</w:t>
            </w:r>
          </w:p>
        </w:tc>
      </w:tr>
      <w:tr w:rsidR="00B652A9" w:rsidRPr="008F62B2" w:rsidTr="00D05623">
        <w:trPr>
          <w:trHeight w:val="70"/>
        </w:trPr>
        <w:tc>
          <w:tcPr>
            <w:tcW w:w="436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</w:tcPr>
          <w:p w:rsidR="00B652A9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انرژی آزاد گیبس را تعریف کند.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077C78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28" w:type="pct"/>
          </w:tcPr>
          <w:p w:rsidR="00B652A9" w:rsidRPr="008F62B2" w:rsidRDefault="00A76CAC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8F62B2" w:rsidTr="00D05623">
        <w:trPr>
          <w:trHeight w:val="70"/>
        </w:trPr>
        <w:tc>
          <w:tcPr>
            <w:tcW w:w="436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</w:tcPr>
          <w:p w:rsidR="00B652A9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شرایط استاندارد شیمیایی و بیولوژیکی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077C78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28" w:type="pct"/>
          </w:tcPr>
          <w:p w:rsidR="00B652A9" w:rsidRPr="008F62B2" w:rsidRDefault="00A76CAC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8F62B2" w:rsidTr="00D05623">
        <w:trPr>
          <w:trHeight w:val="70"/>
        </w:trPr>
        <w:tc>
          <w:tcPr>
            <w:tcW w:w="436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</w:tcPr>
          <w:p w:rsidR="00B652A9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ساختار و عملکرد </w:t>
            </w:r>
            <w:r>
              <w:rPr>
                <w:rFonts w:cs="B Lotus"/>
                <w:sz w:val="20"/>
                <w:szCs w:val="20"/>
                <w:lang w:bidi="fa-IR"/>
              </w:rPr>
              <w:t>ATP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به عنوان منبع انرژی سلول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077C78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28" w:type="pct"/>
          </w:tcPr>
          <w:p w:rsidR="00B652A9" w:rsidRPr="008F62B2" w:rsidRDefault="00A76CAC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8F62B2" w:rsidTr="00D05623">
        <w:trPr>
          <w:trHeight w:val="70"/>
        </w:trPr>
        <w:tc>
          <w:tcPr>
            <w:tcW w:w="436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</w:tcPr>
          <w:p w:rsidR="00B652A9" w:rsidRDefault="00B652A9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راه های تولید </w:t>
            </w:r>
            <w:r>
              <w:rPr>
                <w:rFonts w:cs="B Lotus"/>
                <w:sz w:val="20"/>
                <w:szCs w:val="20"/>
                <w:lang w:bidi="fa-IR"/>
              </w:rPr>
              <w:t>ATP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در سلول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077C78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28" w:type="pct"/>
          </w:tcPr>
          <w:p w:rsidR="00B652A9" w:rsidRPr="008F62B2" w:rsidRDefault="00A76CAC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8F62B2" w:rsidTr="00D05623">
        <w:trPr>
          <w:trHeight w:val="70"/>
        </w:trPr>
        <w:tc>
          <w:tcPr>
            <w:tcW w:w="436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</w:tcPr>
          <w:p w:rsidR="00B652A9" w:rsidRDefault="00B652A9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ترکیبات پر انرژی در سلول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لیست کند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077C78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28" w:type="pct"/>
          </w:tcPr>
          <w:p w:rsidR="00B652A9" w:rsidRPr="008F62B2" w:rsidRDefault="00A76CAC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8F62B2" w:rsidTr="00D05623">
        <w:trPr>
          <w:trHeight w:val="70"/>
        </w:trPr>
        <w:tc>
          <w:tcPr>
            <w:tcW w:w="436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</w:tcPr>
          <w:p w:rsidR="00B652A9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فسفریلاسیون اکسیداتیو را تعریف کند.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077C78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28" w:type="pct"/>
          </w:tcPr>
          <w:p w:rsidR="00B652A9" w:rsidRPr="008F62B2" w:rsidRDefault="00A76CAC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8F62B2" w:rsidTr="00D05623">
        <w:trPr>
          <w:trHeight w:val="70"/>
        </w:trPr>
        <w:tc>
          <w:tcPr>
            <w:tcW w:w="436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8F62B2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pct"/>
          </w:tcPr>
          <w:p w:rsidR="00B652A9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بتواند پتانسیل احیا را تعریف کند.</w:t>
            </w:r>
          </w:p>
        </w:tc>
        <w:tc>
          <w:tcPr>
            <w:tcW w:w="527" w:type="pct"/>
            <w:shd w:val="clear" w:color="auto" w:fill="auto"/>
          </w:tcPr>
          <w:p w:rsidR="00B652A9" w:rsidRPr="008F62B2" w:rsidRDefault="00077C78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4" w:type="pct"/>
            <w:shd w:val="clear" w:color="auto" w:fill="auto"/>
          </w:tcPr>
          <w:p w:rsidR="00B652A9" w:rsidRPr="008F62B2" w:rsidRDefault="00AC7F4A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28" w:type="pct"/>
          </w:tcPr>
          <w:p w:rsidR="00B652A9" w:rsidRPr="008F62B2" w:rsidRDefault="00A76CAC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400424" w:rsidRDefault="00400424" w:rsidP="00D51F24">
      <w:pPr>
        <w:jc w:val="center"/>
        <w:rPr>
          <w:rtl/>
          <w:lang w:bidi="fa-IR"/>
        </w:rPr>
      </w:pPr>
    </w:p>
    <w:p w:rsidR="00824FC2" w:rsidRDefault="00824FC2" w:rsidP="00D51F24">
      <w:pPr>
        <w:jc w:val="center"/>
        <w:rPr>
          <w:rtl/>
          <w:lang w:bidi="fa-IR"/>
        </w:rPr>
      </w:pPr>
    </w:p>
    <w:p w:rsidR="00833ECB" w:rsidRDefault="00833ECB" w:rsidP="00FC6DB5">
      <w:pPr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421"/>
        <w:gridCol w:w="6110"/>
        <w:gridCol w:w="1555"/>
        <w:gridCol w:w="1281"/>
        <w:gridCol w:w="1854"/>
      </w:tblGrid>
      <w:tr w:rsidR="00824FC2" w:rsidRPr="003C1AB7" w:rsidTr="00D05623">
        <w:trPr>
          <w:trHeight w:val="377"/>
        </w:trPr>
        <w:tc>
          <w:tcPr>
            <w:tcW w:w="436" w:type="pct"/>
            <w:vMerge w:val="restart"/>
          </w:tcPr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098" w:type="pct"/>
            <w:vMerge w:val="restart"/>
          </w:tcPr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961" w:type="pct"/>
            <w:vMerge w:val="restart"/>
          </w:tcPr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910" w:type="pct"/>
            <w:gridSpan w:val="2"/>
            <w:shd w:val="clear" w:color="auto" w:fill="auto"/>
          </w:tcPr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595" w:type="pct"/>
            <w:vMerge w:val="restart"/>
          </w:tcPr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24FC2" w:rsidRPr="003C1AB7" w:rsidTr="00D05623">
        <w:trPr>
          <w:trHeight w:val="138"/>
        </w:trPr>
        <w:tc>
          <w:tcPr>
            <w:tcW w:w="436" w:type="pct"/>
            <w:vMerge/>
          </w:tcPr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1" w:type="pct"/>
            <w:vMerge/>
          </w:tcPr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99" w:type="pct"/>
            <w:shd w:val="clear" w:color="auto" w:fill="auto"/>
          </w:tcPr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11" w:type="pct"/>
            <w:shd w:val="clear" w:color="auto" w:fill="auto"/>
          </w:tcPr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595" w:type="pct"/>
            <w:vMerge/>
          </w:tcPr>
          <w:p w:rsidR="00824FC2" w:rsidRPr="00E7200A" w:rsidRDefault="00824FC2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B652A9" w:rsidRPr="003C1AB7" w:rsidTr="00D05623">
        <w:trPr>
          <w:trHeight w:val="335"/>
        </w:trPr>
        <w:tc>
          <w:tcPr>
            <w:tcW w:w="436" w:type="pct"/>
            <w:vMerge w:val="restart"/>
            <w:vAlign w:val="center"/>
          </w:tcPr>
          <w:p w:rsidR="00B652A9" w:rsidRPr="00E7200A" w:rsidRDefault="00B652A9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جلسه سیزدهم</w:t>
            </w:r>
          </w:p>
          <w:p w:rsidR="00B652A9" w:rsidRPr="00E7200A" w:rsidRDefault="00923081" w:rsidP="00833E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2/2/98</w:t>
            </w:r>
          </w:p>
          <w:p w:rsidR="00B652A9" w:rsidRPr="00E7200A" w:rsidRDefault="00B652A9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 w:val="restart"/>
            <w:vAlign w:val="center"/>
          </w:tcPr>
          <w:p w:rsidR="00B652A9" w:rsidRPr="00E7200A" w:rsidRDefault="00B652A9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تعریف فسفریلاسیون اکسیداتیو</w:t>
            </w:r>
          </w:p>
          <w:p w:rsidR="00B652A9" w:rsidRPr="00E7200A" w:rsidRDefault="00B652A9" w:rsidP="004E6F2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961" w:type="pct"/>
          </w:tcPr>
          <w:p w:rsidR="00B652A9" w:rsidRPr="00E7200A" w:rsidRDefault="00B652A9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ناقلین الکترون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99" w:type="pct"/>
            <w:shd w:val="clear" w:color="auto" w:fill="auto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1" w:type="pct"/>
            <w:shd w:val="clear" w:color="auto" w:fill="auto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595" w:type="pct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3C1AB7" w:rsidTr="00D05623">
        <w:trPr>
          <w:trHeight w:val="138"/>
        </w:trPr>
        <w:tc>
          <w:tcPr>
            <w:tcW w:w="436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1" w:type="pct"/>
          </w:tcPr>
          <w:p w:rsidR="00B652A9" w:rsidRPr="00E7200A" w:rsidRDefault="00B652A9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ترتیب قرارگیری ناقلین الکترون در زنجیره انتقال الکترون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99" w:type="pct"/>
            <w:shd w:val="clear" w:color="auto" w:fill="auto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1" w:type="pct"/>
            <w:shd w:val="clear" w:color="auto" w:fill="auto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595" w:type="pct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3C1AB7" w:rsidTr="00D05623">
        <w:trPr>
          <w:trHeight w:val="138"/>
        </w:trPr>
        <w:tc>
          <w:tcPr>
            <w:tcW w:w="436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1" w:type="pct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اجزا زنجیره انتقال الکترون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E96525">
              <w:rPr>
                <w:rFonts w:cs="B Lotus" w:hint="cs"/>
                <w:sz w:val="20"/>
                <w:szCs w:val="20"/>
                <w:rtl/>
                <w:lang w:bidi="fa-IR"/>
              </w:rPr>
              <w:t>لیست کند.</w:t>
            </w:r>
          </w:p>
        </w:tc>
        <w:tc>
          <w:tcPr>
            <w:tcW w:w="499" w:type="pct"/>
            <w:shd w:val="clear" w:color="auto" w:fill="auto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1" w:type="pct"/>
            <w:shd w:val="clear" w:color="auto" w:fill="auto"/>
          </w:tcPr>
          <w:p w:rsidR="00B652A9" w:rsidRPr="00E7200A" w:rsidRDefault="00AC7F4A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درک و فهم</w:t>
            </w:r>
          </w:p>
        </w:tc>
        <w:tc>
          <w:tcPr>
            <w:tcW w:w="595" w:type="pct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3C1AB7" w:rsidTr="00D05623">
        <w:trPr>
          <w:trHeight w:val="138"/>
        </w:trPr>
        <w:tc>
          <w:tcPr>
            <w:tcW w:w="436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1" w:type="pct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مراحل مختلف زنجیره انتقال الکترون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99" w:type="pct"/>
            <w:shd w:val="clear" w:color="auto" w:fill="auto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1" w:type="pct"/>
            <w:shd w:val="clear" w:color="auto" w:fill="auto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595" w:type="pct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3C1AB7" w:rsidTr="00D05623">
        <w:trPr>
          <w:trHeight w:val="138"/>
        </w:trPr>
        <w:tc>
          <w:tcPr>
            <w:tcW w:w="436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1" w:type="pct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فرضیه شیمیواسموتیک را تعریف کند.</w:t>
            </w:r>
          </w:p>
        </w:tc>
        <w:tc>
          <w:tcPr>
            <w:tcW w:w="499" w:type="pct"/>
            <w:shd w:val="clear" w:color="auto" w:fill="auto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1" w:type="pct"/>
            <w:shd w:val="clear" w:color="auto" w:fill="auto"/>
          </w:tcPr>
          <w:p w:rsidR="00B652A9" w:rsidRPr="00E7200A" w:rsidRDefault="00AC7F4A" w:rsidP="00E7200A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95" w:type="pct"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3C1AB7" w:rsidTr="00D05623">
        <w:trPr>
          <w:trHeight w:val="138"/>
        </w:trPr>
        <w:tc>
          <w:tcPr>
            <w:tcW w:w="436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1" w:type="pct"/>
          </w:tcPr>
          <w:p w:rsidR="00B652A9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آنزیم </w:t>
            </w:r>
            <w:r>
              <w:rPr>
                <w:rFonts w:cs="B Lotus"/>
                <w:sz w:val="20"/>
                <w:szCs w:val="20"/>
                <w:lang w:bidi="fa-IR"/>
              </w:rPr>
              <w:t>ATP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سنتاز و نحوه عملکرد آن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99" w:type="pct"/>
            <w:shd w:val="clear" w:color="auto" w:fill="auto"/>
          </w:tcPr>
          <w:p w:rsidR="00B652A9" w:rsidRPr="00E7200A" w:rsidRDefault="00077C78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1" w:type="pct"/>
            <w:shd w:val="clear" w:color="auto" w:fill="auto"/>
          </w:tcPr>
          <w:p w:rsidR="00B652A9" w:rsidRPr="00E7200A" w:rsidRDefault="00AC7F4A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95" w:type="pct"/>
          </w:tcPr>
          <w:p w:rsidR="00B652A9" w:rsidRPr="00E7200A" w:rsidRDefault="00A76CAC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3C1AB7" w:rsidTr="00D05623">
        <w:trPr>
          <w:trHeight w:val="138"/>
        </w:trPr>
        <w:tc>
          <w:tcPr>
            <w:tcW w:w="436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1" w:type="pct"/>
          </w:tcPr>
          <w:p w:rsidR="00B652A9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کمپلکس </w:t>
            </w:r>
            <w:r>
              <w:rPr>
                <w:rFonts w:cs="B Lotus"/>
                <w:sz w:val="20"/>
                <w:szCs w:val="20"/>
                <w:lang w:bidi="fa-IR"/>
              </w:rPr>
              <w:t>ATP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سینتازوم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99" w:type="pct"/>
            <w:shd w:val="clear" w:color="auto" w:fill="auto"/>
          </w:tcPr>
          <w:p w:rsidR="00B652A9" w:rsidRPr="00E7200A" w:rsidRDefault="00077C78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1" w:type="pct"/>
            <w:shd w:val="clear" w:color="auto" w:fill="auto"/>
          </w:tcPr>
          <w:p w:rsidR="00B652A9" w:rsidRPr="00E7200A" w:rsidRDefault="00AC7F4A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95" w:type="pct"/>
          </w:tcPr>
          <w:p w:rsidR="00B652A9" w:rsidRPr="00E7200A" w:rsidRDefault="00A76CAC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3C1AB7" w:rsidTr="00D05623">
        <w:trPr>
          <w:trHeight w:val="138"/>
        </w:trPr>
        <w:tc>
          <w:tcPr>
            <w:tcW w:w="436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1" w:type="pct"/>
          </w:tcPr>
          <w:p w:rsidR="00B652A9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نسبت فسفریلاسیون به اکسیداسیون را بتواند محاسبه و اثبات کند.</w:t>
            </w:r>
          </w:p>
        </w:tc>
        <w:tc>
          <w:tcPr>
            <w:tcW w:w="499" w:type="pct"/>
            <w:shd w:val="clear" w:color="auto" w:fill="auto"/>
          </w:tcPr>
          <w:p w:rsidR="00B652A9" w:rsidRPr="00E7200A" w:rsidRDefault="00077C78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1" w:type="pct"/>
            <w:shd w:val="clear" w:color="auto" w:fill="auto"/>
          </w:tcPr>
          <w:p w:rsidR="00B652A9" w:rsidRPr="00E7200A" w:rsidRDefault="00AC7F4A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95" w:type="pct"/>
          </w:tcPr>
          <w:p w:rsidR="00B652A9" w:rsidRPr="00E7200A" w:rsidRDefault="00A76CAC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652A9" w:rsidRPr="003C1AB7" w:rsidTr="00D05623">
        <w:trPr>
          <w:trHeight w:val="138"/>
        </w:trPr>
        <w:tc>
          <w:tcPr>
            <w:tcW w:w="436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B652A9" w:rsidRPr="00E7200A" w:rsidRDefault="00B652A9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1" w:type="pct"/>
          </w:tcPr>
          <w:p w:rsidR="00B652A9" w:rsidRDefault="00B652A9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عوامل مختل کننده زنجیره انتقال الکترون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99" w:type="pct"/>
            <w:shd w:val="clear" w:color="auto" w:fill="auto"/>
          </w:tcPr>
          <w:p w:rsidR="00B652A9" w:rsidRPr="00E7200A" w:rsidRDefault="00077C78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1" w:type="pct"/>
            <w:shd w:val="clear" w:color="auto" w:fill="auto"/>
          </w:tcPr>
          <w:p w:rsidR="00B652A9" w:rsidRPr="00E7200A" w:rsidRDefault="00AC7F4A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595" w:type="pct"/>
          </w:tcPr>
          <w:p w:rsidR="00B652A9" w:rsidRPr="00E7200A" w:rsidRDefault="00A76CAC" w:rsidP="00E7200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400424" w:rsidRDefault="00400424" w:rsidP="00D51F24">
      <w:pPr>
        <w:jc w:val="center"/>
        <w:rPr>
          <w:rtl/>
          <w:lang w:bidi="fa-IR"/>
        </w:rPr>
      </w:pPr>
    </w:p>
    <w:p w:rsidR="00824FC2" w:rsidRDefault="00824FC2" w:rsidP="00D51F24">
      <w:pPr>
        <w:jc w:val="center"/>
        <w:rPr>
          <w:rtl/>
          <w:lang w:bidi="fa-IR"/>
        </w:rPr>
      </w:pPr>
    </w:p>
    <w:p w:rsidR="00B652A9" w:rsidRDefault="00B652A9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422"/>
        <w:gridCol w:w="5796"/>
        <w:gridCol w:w="1658"/>
        <w:gridCol w:w="1365"/>
        <w:gridCol w:w="1979"/>
      </w:tblGrid>
      <w:tr w:rsidR="00824FC2" w:rsidRPr="000443A7" w:rsidTr="00D05623">
        <w:tc>
          <w:tcPr>
            <w:tcW w:w="436" w:type="pct"/>
            <w:vMerge w:val="restart"/>
          </w:tcPr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098" w:type="pct"/>
            <w:vMerge w:val="restart"/>
          </w:tcPr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860" w:type="pct"/>
            <w:vMerge w:val="restart"/>
          </w:tcPr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970" w:type="pct"/>
            <w:gridSpan w:val="2"/>
            <w:shd w:val="clear" w:color="auto" w:fill="auto"/>
          </w:tcPr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35" w:type="pct"/>
            <w:vMerge w:val="restart"/>
          </w:tcPr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24FC2" w:rsidRPr="000443A7" w:rsidTr="00D05623">
        <w:tc>
          <w:tcPr>
            <w:tcW w:w="436" w:type="pct"/>
            <w:vMerge/>
          </w:tcPr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pct"/>
            <w:vMerge/>
          </w:tcPr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2" w:type="pct"/>
            <w:shd w:val="clear" w:color="auto" w:fill="auto"/>
          </w:tcPr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38" w:type="pct"/>
            <w:shd w:val="clear" w:color="auto" w:fill="auto"/>
          </w:tcPr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35" w:type="pct"/>
            <w:vMerge/>
          </w:tcPr>
          <w:p w:rsidR="00824FC2" w:rsidRPr="000443A7" w:rsidRDefault="00824FC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05623" w:rsidRPr="000443A7" w:rsidTr="00D05623">
        <w:tc>
          <w:tcPr>
            <w:tcW w:w="436" w:type="pct"/>
            <w:vMerge w:val="restart"/>
            <w:vAlign w:val="center"/>
          </w:tcPr>
          <w:p w:rsidR="00D05623" w:rsidRPr="000443A7" w:rsidRDefault="00D05623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جلسه چهاردهم</w:t>
            </w:r>
          </w:p>
          <w:p w:rsidR="00D05623" w:rsidRPr="000443A7" w:rsidRDefault="00923081" w:rsidP="00833E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3/2/98</w:t>
            </w:r>
          </w:p>
          <w:p w:rsidR="00D05623" w:rsidRPr="000443A7" w:rsidRDefault="00D05623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 w:val="restart"/>
            <w:vAlign w:val="center"/>
          </w:tcPr>
          <w:p w:rsidR="00D05623" w:rsidRPr="000443A7" w:rsidRDefault="00D05623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>توضیح متابولیسم کربوهیدرات</w:t>
            </w:r>
          </w:p>
        </w:tc>
        <w:tc>
          <w:tcPr>
            <w:tcW w:w="1860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انواع کربوهیدرات های موجود در بدن از لحاظ گوارشی را نام ببرد.</w:t>
            </w:r>
          </w:p>
        </w:tc>
        <w:tc>
          <w:tcPr>
            <w:tcW w:w="532" w:type="pct"/>
            <w:shd w:val="clear" w:color="auto" w:fill="auto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35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0443A7" w:rsidTr="00D05623">
        <w:tc>
          <w:tcPr>
            <w:tcW w:w="436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هضم و جذب کربوهیدرات های غذایی را توضیح دهد.</w:t>
            </w:r>
          </w:p>
        </w:tc>
        <w:tc>
          <w:tcPr>
            <w:tcW w:w="532" w:type="pct"/>
            <w:shd w:val="clear" w:color="auto" w:fill="auto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0443A7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0443A7" w:rsidTr="00D05623">
        <w:tc>
          <w:tcPr>
            <w:tcW w:w="436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گلیکولیز را شرح دهد.</w:t>
            </w:r>
          </w:p>
        </w:tc>
        <w:tc>
          <w:tcPr>
            <w:tcW w:w="532" w:type="pct"/>
            <w:shd w:val="clear" w:color="auto" w:fill="auto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5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0443A7" w:rsidTr="00D05623">
        <w:tc>
          <w:tcPr>
            <w:tcW w:w="436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تنظیم گلیکولیز را شرح دهد.</w:t>
            </w:r>
          </w:p>
        </w:tc>
        <w:tc>
          <w:tcPr>
            <w:tcW w:w="532" w:type="pct"/>
            <w:shd w:val="clear" w:color="auto" w:fill="auto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5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0443A7" w:rsidTr="00D05623">
        <w:tc>
          <w:tcPr>
            <w:tcW w:w="436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شانت راپوپورت را توضیح دهد.</w:t>
            </w:r>
          </w:p>
        </w:tc>
        <w:tc>
          <w:tcPr>
            <w:tcW w:w="532" w:type="pct"/>
            <w:shd w:val="clear" w:color="auto" w:fill="auto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5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0443A7" w:rsidTr="00D05623">
        <w:tc>
          <w:tcPr>
            <w:tcW w:w="436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سرنوشت پیروات را </w:t>
            </w:r>
            <w:r w:rsidR="00E96525">
              <w:rPr>
                <w:rFonts w:cs="B Lotus" w:hint="cs"/>
                <w:sz w:val="20"/>
                <w:szCs w:val="20"/>
                <w:rtl/>
                <w:lang w:bidi="fa-IR"/>
              </w:rPr>
              <w:t>مقایسه کند.</w:t>
            </w:r>
          </w:p>
        </w:tc>
        <w:tc>
          <w:tcPr>
            <w:tcW w:w="532" w:type="pct"/>
            <w:shd w:val="clear" w:color="auto" w:fill="auto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5" w:type="pct"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443A7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0443A7" w:rsidTr="00D05623">
        <w:tc>
          <w:tcPr>
            <w:tcW w:w="436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pct"/>
          </w:tcPr>
          <w:p w:rsidR="00D05623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بیلان انرژی گلیکولیز را محاسبه کند.</w:t>
            </w:r>
          </w:p>
        </w:tc>
        <w:tc>
          <w:tcPr>
            <w:tcW w:w="532" w:type="pct"/>
            <w:shd w:val="clear" w:color="auto" w:fill="auto"/>
          </w:tcPr>
          <w:p w:rsidR="00D05623" w:rsidRPr="000443A7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0443A7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D05623" w:rsidRPr="000443A7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0443A7" w:rsidTr="00D05623">
        <w:tc>
          <w:tcPr>
            <w:tcW w:w="436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pct"/>
          </w:tcPr>
          <w:p w:rsidR="00D05623" w:rsidRDefault="00D05623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شاتل های ناقل </w:t>
            </w:r>
            <w:r>
              <w:rPr>
                <w:rFonts w:cs="B Lotus"/>
                <w:sz w:val="20"/>
                <w:szCs w:val="20"/>
                <w:lang w:bidi="fa-IR"/>
              </w:rPr>
              <w:t>NADH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D05623" w:rsidRPr="000443A7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0443A7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D05623" w:rsidRPr="000443A7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0443A7" w:rsidTr="00D05623">
        <w:tc>
          <w:tcPr>
            <w:tcW w:w="436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pct"/>
            <w:vMerge/>
          </w:tcPr>
          <w:p w:rsidR="00D05623" w:rsidRPr="000443A7" w:rsidRDefault="00D05623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pct"/>
          </w:tcPr>
          <w:p w:rsidR="00D05623" w:rsidRDefault="00D05623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آنزیم پیروات دهیدروژناز و تنظیم آن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D05623" w:rsidRPr="000443A7" w:rsidRDefault="00077C78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0443A7" w:rsidRDefault="00AC7F4A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D05623" w:rsidRPr="000443A7" w:rsidRDefault="00A76CAC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400424" w:rsidRDefault="00400424" w:rsidP="00D51F24">
      <w:pPr>
        <w:jc w:val="center"/>
        <w:rPr>
          <w:rtl/>
          <w:lang w:bidi="fa-IR"/>
        </w:rPr>
      </w:pPr>
    </w:p>
    <w:p w:rsidR="00400424" w:rsidRDefault="00400424" w:rsidP="00D51F24">
      <w:pPr>
        <w:jc w:val="center"/>
        <w:rPr>
          <w:rtl/>
          <w:lang w:bidi="fa-IR"/>
        </w:rPr>
      </w:pPr>
    </w:p>
    <w:p w:rsidR="00400424" w:rsidRDefault="00400424" w:rsidP="00D51F24">
      <w:pPr>
        <w:jc w:val="center"/>
        <w:rPr>
          <w:rtl/>
          <w:lang w:bidi="fa-IR"/>
        </w:rPr>
      </w:pPr>
    </w:p>
    <w:p w:rsidR="00833ECB" w:rsidRDefault="00833ECB" w:rsidP="00833ECB">
      <w:pPr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419"/>
        <w:gridCol w:w="5799"/>
        <w:gridCol w:w="1658"/>
        <w:gridCol w:w="1365"/>
        <w:gridCol w:w="1979"/>
      </w:tblGrid>
      <w:tr w:rsidR="00824FC2" w:rsidRPr="00E7200A" w:rsidTr="00D05623">
        <w:tc>
          <w:tcPr>
            <w:tcW w:w="436" w:type="pct"/>
            <w:vMerge w:val="restart"/>
            <w:vAlign w:val="center"/>
          </w:tcPr>
          <w:p w:rsidR="00824FC2" w:rsidRPr="00E7200A" w:rsidRDefault="00824FC2" w:rsidP="00D0562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1097" w:type="pct"/>
            <w:vMerge w:val="restart"/>
            <w:vAlign w:val="center"/>
          </w:tcPr>
          <w:p w:rsidR="00824FC2" w:rsidRPr="00E7200A" w:rsidRDefault="00824FC2" w:rsidP="00D0562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اهداف </w:t>
            </w:r>
            <w:r w:rsidR="00D05623">
              <w:rPr>
                <w:rFonts w:cs="B Lotus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861" w:type="pct"/>
            <w:vMerge w:val="restart"/>
            <w:vAlign w:val="center"/>
          </w:tcPr>
          <w:p w:rsidR="00824FC2" w:rsidRPr="00E7200A" w:rsidRDefault="00824FC2" w:rsidP="00D0562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970" w:type="pct"/>
            <w:gridSpan w:val="2"/>
            <w:shd w:val="clear" w:color="auto" w:fill="auto"/>
          </w:tcPr>
          <w:p w:rsidR="00824FC2" w:rsidRPr="00E7200A" w:rsidRDefault="00824FC2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635" w:type="pct"/>
            <w:vMerge w:val="restart"/>
          </w:tcPr>
          <w:p w:rsidR="00824FC2" w:rsidRPr="00E7200A" w:rsidRDefault="00824FC2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824FC2" w:rsidRPr="00E7200A" w:rsidTr="00D05623">
        <w:tc>
          <w:tcPr>
            <w:tcW w:w="436" w:type="pct"/>
            <w:vMerge/>
          </w:tcPr>
          <w:p w:rsidR="00824FC2" w:rsidRPr="00E7200A" w:rsidRDefault="00824FC2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7" w:type="pct"/>
            <w:vMerge/>
          </w:tcPr>
          <w:p w:rsidR="00824FC2" w:rsidRPr="00E7200A" w:rsidRDefault="00824FC2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pct"/>
            <w:vMerge/>
          </w:tcPr>
          <w:p w:rsidR="00824FC2" w:rsidRPr="00E7200A" w:rsidRDefault="00824FC2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2" w:type="pct"/>
            <w:shd w:val="clear" w:color="auto" w:fill="auto"/>
          </w:tcPr>
          <w:p w:rsidR="00824FC2" w:rsidRPr="00E7200A" w:rsidRDefault="00824FC2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38" w:type="pct"/>
            <w:shd w:val="clear" w:color="auto" w:fill="auto"/>
          </w:tcPr>
          <w:p w:rsidR="00824FC2" w:rsidRPr="00E7200A" w:rsidRDefault="00824FC2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635" w:type="pct"/>
            <w:vMerge/>
          </w:tcPr>
          <w:p w:rsidR="00824FC2" w:rsidRPr="00E7200A" w:rsidRDefault="00824FC2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05623" w:rsidRPr="00E7200A" w:rsidTr="00D05623">
        <w:tc>
          <w:tcPr>
            <w:tcW w:w="436" w:type="pct"/>
            <w:vMerge w:val="restart"/>
            <w:vAlign w:val="center"/>
          </w:tcPr>
          <w:p w:rsidR="00D05623" w:rsidRPr="00E7200A" w:rsidRDefault="00D05623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جلسه پانزدهم</w:t>
            </w:r>
          </w:p>
          <w:p w:rsidR="00D05623" w:rsidRPr="00E7200A" w:rsidRDefault="00923081" w:rsidP="00833E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7/2/98</w:t>
            </w:r>
          </w:p>
          <w:p w:rsidR="00D05623" w:rsidRPr="00E7200A" w:rsidRDefault="00D05623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7" w:type="pct"/>
            <w:vMerge w:val="restart"/>
            <w:vAlign w:val="center"/>
          </w:tcPr>
          <w:p w:rsidR="00D05623" w:rsidRPr="00E7200A" w:rsidRDefault="00D05623" w:rsidP="004E6F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0"/>
                <w:szCs w:val="20"/>
                <w:rtl/>
              </w:rPr>
              <w:t>ادامه توضیح متابولیسم کربوهیدرات</w:t>
            </w:r>
          </w:p>
        </w:tc>
        <w:tc>
          <w:tcPr>
            <w:tcW w:w="1861" w:type="pct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چرخه کربس را شرح دهد.</w:t>
            </w:r>
          </w:p>
        </w:tc>
        <w:tc>
          <w:tcPr>
            <w:tcW w:w="532" w:type="pct"/>
            <w:shd w:val="clear" w:color="auto" w:fill="auto"/>
          </w:tcPr>
          <w:p w:rsidR="00D05623" w:rsidRDefault="00D05623" w:rsidP="004E6F27">
            <w:pPr>
              <w:jc w:val="center"/>
            </w:pPr>
            <w:r w:rsidRPr="00D20F6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E7200A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E7200A" w:rsidTr="00D05623">
        <w:tc>
          <w:tcPr>
            <w:tcW w:w="436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7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1" w:type="pct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بیلان انرژی چرخه کربس را محاسبه کند.</w:t>
            </w:r>
          </w:p>
        </w:tc>
        <w:tc>
          <w:tcPr>
            <w:tcW w:w="532" w:type="pct"/>
            <w:shd w:val="clear" w:color="auto" w:fill="auto"/>
          </w:tcPr>
          <w:p w:rsidR="00D05623" w:rsidRDefault="00D05623" w:rsidP="004E6F27">
            <w:pPr>
              <w:jc w:val="center"/>
            </w:pPr>
            <w:r w:rsidRPr="00D20F6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E7200A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E7200A" w:rsidTr="00D05623">
        <w:tc>
          <w:tcPr>
            <w:tcW w:w="436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7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pct"/>
          </w:tcPr>
          <w:p w:rsidR="00D05623" w:rsidRPr="00E7200A" w:rsidRDefault="00D05623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راه های مختلف تنظیم چرخه کربس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لیست کند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D05623" w:rsidRDefault="00D05623" w:rsidP="004E6F27">
            <w:pPr>
              <w:jc w:val="center"/>
            </w:pPr>
            <w:r w:rsidRPr="00D20F6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E7200A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E7200A" w:rsidTr="00D05623">
        <w:tc>
          <w:tcPr>
            <w:tcW w:w="436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7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pct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چرخه گلی اگزالات را شرح دهد.</w:t>
            </w:r>
          </w:p>
        </w:tc>
        <w:tc>
          <w:tcPr>
            <w:tcW w:w="532" w:type="pct"/>
            <w:shd w:val="clear" w:color="auto" w:fill="auto"/>
          </w:tcPr>
          <w:p w:rsidR="00D05623" w:rsidRDefault="00D05623" w:rsidP="004E6F27">
            <w:pPr>
              <w:jc w:val="center"/>
            </w:pPr>
            <w:r w:rsidRPr="00D20F6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5" w:type="pct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E7200A" w:rsidTr="00D05623">
        <w:tc>
          <w:tcPr>
            <w:tcW w:w="436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7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pct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مسیر گلوکونئوژنز را شرح دهد.</w:t>
            </w:r>
          </w:p>
        </w:tc>
        <w:tc>
          <w:tcPr>
            <w:tcW w:w="532" w:type="pct"/>
            <w:shd w:val="clear" w:color="auto" w:fill="auto"/>
          </w:tcPr>
          <w:p w:rsidR="00D05623" w:rsidRDefault="00D05623" w:rsidP="004E6F27">
            <w:pPr>
              <w:jc w:val="center"/>
            </w:pPr>
            <w:r w:rsidRPr="00D20F6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5" w:type="pct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E7200A" w:rsidTr="00D05623">
        <w:trPr>
          <w:trHeight w:val="278"/>
        </w:trPr>
        <w:tc>
          <w:tcPr>
            <w:tcW w:w="436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7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pct"/>
          </w:tcPr>
          <w:p w:rsidR="00D05623" w:rsidRPr="00E7200A" w:rsidRDefault="00D05623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راه های مختلف تنظیم مسیر گلوکونئوژنز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لیست کند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D05623" w:rsidRDefault="00D05623" w:rsidP="004E6F27">
            <w:pPr>
              <w:jc w:val="center"/>
            </w:pPr>
            <w:r w:rsidRPr="00D20F6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درک وفهم</w:t>
            </w:r>
          </w:p>
        </w:tc>
        <w:tc>
          <w:tcPr>
            <w:tcW w:w="635" w:type="pct"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7200A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E7200A" w:rsidTr="00D05623">
        <w:trPr>
          <w:trHeight w:val="278"/>
        </w:trPr>
        <w:tc>
          <w:tcPr>
            <w:tcW w:w="436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7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pct"/>
          </w:tcPr>
          <w:p w:rsidR="00D05623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بیلان انرژی مسیر گلوکونئوژنز را محاسبه کند.</w:t>
            </w:r>
          </w:p>
        </w:tc>
        <w:tc>
          <w:tcPr>
            <w:tcW w:w="532" w:type="pct"/>
            <w:shd w:val="clear" w:color="auto" w:fill="auto"/>
          </w:tcPr>
          <w:p w:rsidR="00D05623" w:rsidRPr="00D20F68" w:rsidRDefault="00077C78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E7200A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D05623" w:rsidRPr="00E7200A" w:rsidRDefault="00A76CAC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E7200A" w:rsidTr="00D05623">
        <w:trPr>
          <w:trHeight w:val="278"/>
        </w:trPr>
        <w:tc>
          <w:tcPr>
            <w:tcW w:w="436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7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pct"/>
          </w:tcPr>
          <w:p w:rsidR="00D05623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چرخه لاکتات (کُری) را شرح دهد.</w:t>
            </w:r>
          </w:p>
        </w:tc>
        <w:tc>
          <w:tcPr>
            <w:tcW w:w="532" w:type="pct"/>
            <w:shd w:val="clear" w:color="auto" w:fill="auto"/>
          </w:tcPr>
          <w:p w:rsidR="00D05623" w:rsidRPr="00D20F68" w:rsidRDefault="00077C78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E7200A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D05623" w:rsidRPr="00E7200A" w:rsidRDefault="00A76CAC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E7200A" w:rsidTr="00D05623">
        <w:trPr>
          <w:trHeight w:val="278"/>
        </w:trPr>
        <w:tc>
          <w:tcPr>
            <w:tcW w:w="436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7" w:type="pct"/>
            <w:vMerge/>
          </w:tcPr>
          <w:p w:rsidR="00D05623" w:rsidRPr="00E7200A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pct"/>
          </w:tcPr>
          <w:p w:rsidR="00D05623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چرخه آلانین را شرح دهد.</w:t>
            </w:r>
          </w:p>
        </w:tc>
        <w:tc>
          <w:tcPr>
            <w:tcW w:w="532" w:type="pct"/>
            <w:shd w:val="clear" w:color="auto" w:fill="auto"/>
          </w:tcPr>
          <w:p w:rsidR="00D05623" w:rsidRPr="00D20F68" w:rsidRDefault="00077C78" w:rsidP="004E6F27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38" w:type="pct"/>
            <w:shd w:val="clear" w:color="auto" w:fill="auto"/>
          </w:tcPr>
          <w:p w:rsidR="00D05623" w:rsidRPr="00E7200A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635" w:type="pct"/>
          </w:tcPr>
          <w:p w:rsidR="00D05623" w:rsidRPr="00E7200A" w:rsidRDefault="00A76CAC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824FC2" w:rsidRDefault="00824FC2" w:rsidP="00824FC2">
      <w:pPr>
        <w:rPr>
          <w:rtl/>
          <w:lang w:bidi="fa-IR"/>
        </w:rPr>
      </w:pPr>
    </w:p>
    <w:p w:rsidR="00824FC2" w:rsidRDefault="00824FC2" w:rsidP="00824FC2">
      <w:pPr>
        <w:rPr>
          <w:rtl/>
          <w:lang w:bidi="fa-IR"/>
        </w:rPr>
      </w:pPr>
    </w:p>
    <w:p w:rsidR="008879CE" w:rsidRDefault="008879CE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008"/>
        <w:gridCol w:w="7422"/>
        <w:gridCol w:w="914"/>
        <w:gridCol w:w="1146"/>
        <w:gridCol w:w="1434"/>
      </w:tblGrid>
      <w:tr w:rsidR="00D05623" w:rsidRPr="00494978" w:rsidTr="00D05623">
        <w:tc>
          <w:tcPr>
            <w:tcW w:w="445" w:type="pct"/>
            <w:vMerge w:val="restar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984" w:type="pct"/>
            <w:vMerge w:val="restar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2428" w:type="pct"/>
            <w:vMerge w:val="restar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469" w:type="pct"/>
            <w:vMerge w:val="restar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D05623" w:rsidRPr="00494978" w:rsidTr="00D05623">
        <w:tc>
          <w:tcPr>
            <w:tcW w:w="445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8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shd w:val="clear" w:color="auto" w:fill="auto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75" w:type="pct"/>
            <w:shd w:val="clear" w:color="auto" w:fill="auto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469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05623" w:rsidRPr="00494978" w:rsidTr="00D05623">
        <w:tc>
          <w:tcPr>
            <w:tcW w:w="445" w:type="pct"/>
            <w:vMerge w:val="restart"/>
            <w:vAlign w:val="center"/>
          </w:tcPr>
          <w:p w:rsidR="00D05623" w:rsidRPr="00494978" w:rsidRDefault="00D05623" w:rsidP="00B1028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D05623" w:rsidRPr="00494978" w:rsidRDefault="00D05623" w:rsidP="00B1028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D05623" w:rsidRPr="00494978" w:rsidRDefault="00D05623" w:rsidP="00B1028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D05623" w:rsidRPr="00494978" w:rsidRDefault="00D05623" w:rsidP="00B1028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جلسه شانزدهم</w:t>
            </w:r>
          </w:p>
          <w:p w:rsidR="00D05623" w:rsidRPr="00494978" w:rsidRDefault="00923081" w:rsidP="00833ECB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10/2/98</w:t>
            </w:r>
          </w:p>
          <w:p w:rsidR="00D05623" w:rsidRPr="00494978" w:rsidRDefault="00D05623" w:rsidP="00B1028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vMerge w:val="restart"/>
            <w:vAlign w:val="center"/>
          </w:tcPr>
          <w:p w:rsidR="00D05623" w:rsidRPr="00494978" w:rsidRDefault="00D05623" w:rsidP="00B1028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</w:rPr>
              <w:t xml:space="preserve">ادامه توضیح متابولیسم کربوهیدرات </w:t>
            </w:r>
          </w:p>
        </w:tc>
        <w:tc>
          <w:tcPr>
            <w:tcW w:w="2428" w:type="pc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متابولیسم گلیکوژن (گلیکوژنز و گلیکوژنولیز) را شرح دهد.</w:t>
            </w:r>
          </w:p>
        </w:tc>
        <w:tc>
          <w:tcPr>
            <w:tcW w:w="299" w:type="pct"/>
            <w:shd w:val="clear" w:color="auto" w:fill="auto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75" w:type="pct"/>
            <w:shd w:val="clear" w:color="auto" w:fill="auto"/>
          </w:tcPr>
          <w:p w:rsidR="00D05623" w:rsidRPr="00494978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69" w:type="pc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494978" w:rsidTr="00D05623">
        <w:tc>
          <w:tcPr>
            <w:tcW w:w="445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8" w:type="pct"/>
          </w:tcPr>
          <w:p w:rsidR="00D05623" w:rsidRPr="00494978" w:rsidRDefault="0066711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راه های </w:t>
            </w:r>
            <w:r w:rsidR="00D0562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مختلف تنظیم متابولیسم گلیکوژن را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E96525">
              <w:rPr>
                <w:rFonts w:cs="B Lotus" w:hint="cs"/>
                <w:sz w:val="20"/>
                <w:szCs w:val="20"/>
                <w:rtl/>
                <w:lang w:bidi="fa-IR"/>
              </w:rPr>
              <w:t>مقایسه کند.</w:t>
            </w:r>
          </w:p>
        </w:tc>
        <w:tc>
          <w:tcPr>
            <w:tcW w:w="299" w:type="pct"/>
            <w:shd w:val="clear" w:color="auto" w:fill="auto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75" w:type="pct"/>
            <w:shd w:val="clear" w:color="auto" w:fill="auto"/>
          </w:tcPr>
          <w:p w:rsidR="00D05623" w:rsidRPr="00494978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69" w:type="pc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494978" w:rsidTr="00D05623">
        <w:tc>
          <w:tcPr>
            <w:tcW w:w="445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8" w:type="pc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متابولیسم فروکتوز را شرح دهد.</w:t>
            </w:r>
          </w:p>
        </w:tc>
        <w:tc>
          <w:tcPr>
            <w:tcW w:w="299" w:type="pct"/>
            <w:shd w:val="clear" w:color="auto" w:fill="auto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75" w:type="pct"/>
            <w:shd w:val="clear" w:color="auto" w:fill="auto"/>
          </w:tcPr>
          <w:p w:rsidR="00D05623" w:rsidRPr="00494978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69" w:type="pc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494978" w:rsidTr="00D05623">
        <w:tc>
          <w:tcPr>
            <w:tcW w:w="445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8" w:type="pc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متابولیسم گالاکتوز را شرح دهد. </w:t>
            </w:r>
          </w:p>
        </w:tc>
        <w:tc>
          <w:tcPr>
            <w:tcW w:w="299" w:type="pct"/>
            <w:shd w:val="clear" w:color="auto" w:fill="auto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75" w:type="pct"/>
            <w:shd w:val="clear" w:color="auto" w:fill="auto"/>
          </w:tcPr>
          <w:p w:rsidR="00D05623" w:rsidRPr="00494978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69" w:type="pc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494978" w:rsidTr="00D05623">
        <w:tc>
          <w:tcPr>
            <w:tcW w:w="445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8" w:type="pc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مسیر پنتوز فسفات را شرح دهد.</w:t>
            </w:r>
          </w:p>
        </w:tc>
        <w:tc>
          <w:tcPr>
            <w:tcW w:w="299" w:type="pct"/>
            <w:shd w:val="clear" w:color="auto" w:fill="auto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75" w:type="pct"/>
            <w:shd w:val="clear" w:color="auto" w:fill="auto"/>
          </w:tcPr>
          <w:p w:rsidR="00D05623" w:rsidRPr="00494978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69" w:type="pc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494978" w:rsidTr="00D05623">
        <w:tc>
          <w:tcPr>
            <w:tcW w:w="445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pct"/>
            <w:vMerge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8" w:type="pc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مسیر اسید اورونیک را شرح دهد.</w:t>
            </w:r>
          </w:p>
        </w:tc>
        <w:tc>
          <w:tcPr>
            <w:tcW w:w="299" w:type="pct"/>
            <w:shd w:val="clear" w:color="auto" w:fill="auto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75" w:type="pct"/>
            <w:shd w:val="clear" w:color="auto" w:fill="auto"/>
          </w:tcPr>
          <w:p w:rsidR="00D05623" w:rsidRPr="00494978" w:rsidRDefault="00AC7F4A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69" w:type="pct"/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D05623" w:rsidRPr="00494978" w:rsidTr="00D05623">
        <w:trPr>
          <w:gridAfter w:val="5"/>
          <w:wAfter w:w="4555" w:type="pct"/>
          <w:trHeight w:val="335"/>
        </w:trPr>
        <w:tc>
          <w:tcPr>
            <w:tcW w:w="445" w:type="pct"/>
            <w:tcBorders>
              <w:left w:val="nil"/>
              <w:bottom w:val="nil"/>
              <w:right w:val="nil"/>
            </w:tcBorders>
          </w:tcPr>
          <w:p w:rsidR="00D05623" w:rsidRPr="00494978" w:rsidRDefault="00D05623" w:rsidP="0049497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824FC2" w:rsidRDefault="00824FC2" w:rsidP="00D51F24">
      <w:pPr>
        <w:jc w:val="center"/>
        <w:rPr>
          <w:rtl/>
          <w:lang w:bidi="fa-IR"/>
        </w:rPr>
      </w:pPr>
    </w:p>
    <w:p w:rsidR="00400424" w:rsidRDefault="00400424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970"/>
        <w:gridCol w:w="7472"/>
        <w:gridCol w:w="901"/>
        <w:gridCol w:w="1293"/>
        <w:gridCol w:w="1405"/>
      </w:tblGrid>
      <w:tr w:rsidR="005D4F00" w:rsidRPr="00494978" w:rsidTr="00077C78">
        <w:tc>
          <w:tcPr>
            <w:tcW w:w="494" w:type="pct"/>
            <w:vMerge w:val="restart"/>
            <w:vAlign w:val="center"/>
          </w:tcPr>
          <w:p w:rsidR="005D4F00" w:rsidRPr="00494978" w:rsidRDefault="005D4F00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953" w:type="pct"/>
            <w:vMerge w:val="restart"/>
            <w:vAlign w:val="center"/>
          </w:tcPr>
          <w:p w:rsidR="005D4F00" w:rsidRPr="00494978" w:rsidRDefault="005D4F00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D4F00" w:rsidRPr="00494978" w:rsidRDefault="005D4F00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اهداف </w:t>
            </w:r>
            <w:r w:rsidR="00950993">
              <w:rPr>
                <w:rFonts w:cs="B Lotus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2398" w:type="pct"/>
            <w:vMerge w:val="restart"/>
          </w:tcPr>
          <w:p w:rsidR="005D4F00" w:rsidRPr="00494978" w:rsidRDefault="005D4F00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5D4F00" w:rsidRPr="00494978" w:rsidRDefault="005D4F00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452" w:type="pct"/>
            <w:vMerge w:val="restart"/>
          </w:tcPr>
          <w:p w:rsidR="005D4F00" w:rsidRPr="00494978" w:rsidRDefault="005D4F00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5D4F00" w:rsidRPr="00494978" w:rsidTr="00077C78">
        <w:tc>
          <w:tcPr>
            <w:tcW w:w="494" w:type="pct"/>
            <w:vMerge/>
            <w:vAlign w:val="center"/>
          </w:tcPr>
          <w:p w:rsidR="005D4F00" w:rsidRPr="00494978" w:rsidRDefault="005D4F00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  <w:vAlign w:val="center"/>
          </w:tcPr>
          <w:p w:rsidR="005D4F00" w:rsidRPr="00494978" w:rsidRDefault="005D4F00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pct"/>
            <w:vMerge/>
          </w:tcPr>
          <w:p w:rsidR="005D4F00" w:rsidRPr="00494978" w:rsidRDefault="005D4F00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" w:type="pct"/>
            <w:shd w:val="clear" w:color="auto" w:fill="auto"/>
          </w:tcPr>
          <w:p w:rsidR="005D4F00" w:rsidRPr="00494978" w:rsidRDefault="005D4F00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15" w:type="pct"/>
            <w:shd w:val="clear" w:color="auto" w:fill="auto"/>
          </w:tcPr>
          <w:p w:rsidR="005D4F00" w:rsidRPr="00494978" w:rsidRDefault="005D4F00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452" w:type="pct"/>
            <w:vMerge/>
          </w:tcPr>
          <w:p w:rsidR="005D4F00" w:rsidRPr="00494978" w:rsidRDefault="005D4F00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950993" w:rsidRPr="00494978" w:rsidTr="00077C78">
        <w:tc>
          <w:tcPr>
            <w:tcW w:w="494" w:type="pct"/>
            <w:vMerge w:val="restart"/>
            <w:vAlign w:val="center"/>
          </w:tcPr>
          <w:p w:rsidR="00950993" w:rsidRDefault="00950993" w:rsidP="0020230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49497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لسه هفدهم</w:t>
            </w:r>
          </w:p>
          <w:p w:rsidR="00950993" w:rsidRPr="00494978" w:rsidRDefault="00923081" w:rsidP="00833E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14/2/98</w:t>
            </w:r>
          </w:p>
        </w:tc>
        <w:tc>
          <w:tcPr>
            <w:tcW w:w="953" w:type="pct"/>
            <w:vMerge w:val="restart"/>
            <w:vAlign w:val="center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توضیح متابولیسم لیپیدها</w:t>
            </w:r>
          </w:p>
        </w:tc>
        <w:tc>
          <w:tcPr>
            <w:tcW w:w="2398" w:type="pct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هضم و جذب لیپیدهای غذایی را توضیح دهد.</w:t>
            </w:r>
          </w:p>
        </w:tc>
        <w:tc>
          <w:tcPr>
            <w:tcW w:w="289" w:type="pct"/>
            <w:shd w:val="clear" w:color="auto" w:fill="auto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5" w:type="pct"/>
            <w:shd w:val="clear" w:color="auto" w:fill="auto"/>
          </w:tcPr>
          <w:p w:rsidR="00950993" w:rsidRPr="00494978" w:rsidRDefault="00AC7F4A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077C78">
        <w:tc>
          <w:tcPr>
            <w:tcW w:w="494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pct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تجزیه </w:t>
            </w:r>
            <w:r>
              <w:rPr>
                <w:rFonts w:cs="B Lotus"/>
                <w:sz w:val="20"/>
                <w:szCs w:val="20"/>
                <w:lang w:bidi="fa-IR"/>
              </w:rPr>
              <w:t>TAG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(مسیر لیپولیز) را توضیح دهد.</w:t>
            </w:r>
          </w:p>
        </w:tc>
        <w:tc>
          <w:tcPr>
            <w:tcW w:w="289" w:type="pct"/>
            <w:shd w:val="clear" w:color="auto" w:fill="auto"/>
          </w:tcPr>
          <w:p w:rsidR="00950993" w:rsidRPr="00494978" w:rsidRDefault="00077C78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5" w:type="pct"/>
            <w:shd w:val="clear" w:color="auto" w:fill="auto"/>
          </w:tcPr>
          <w:p w:rsidR="00950993" w:rsidRPr="00494978" w:rsidRDefault="00AC7F4A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077C78">
        <w:tc>
          <w:tcPr>
            <w:tcW w:w="494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pct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بتا اکسیداسیون اسیدهای چرب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9" w:type="pct"/>
            <w:shd w:val="clear" w:color="auto" w:fill="auto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5" w:type="pct"/>
            <w:shd w:val="clear" w:color="auto" w:fill="auto"/>
          </w:tcPr>
          <w:p w:rsidR="00950993" w:rsidRPr="00494978" w:rsidRDefault="00AC7F4A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077C78">
        <w:tc>
          <w:tcPr>
            <w:tcW w:w="494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pct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بیلان انرژی را برای بتا اکسیداسیون اسیدهای چرب محاسبه کند.</w:t>
            </w:r>
          </w:p>
        </w:tc>
        <w:tc>
          <w:tcPr>
            <w:tcW w:w="289" w:type="pct"/>
            <w:shd w:val="clear" w:color="auto" w:fill="auto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5" w:type="pct"/>
            <w:shd w:val="clear" w:color="auto" w:fill="auto"/>
          </w:tcPr>
          <w:p w:rsidR="00950993" w:rsidRPr="00494978" w:rsidRDefault="00AC7F4A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077C78">
        <w:tc>
          <w:tcPr>
            <w:tcW w:w="494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pct"/>
          </w:tcPr>
          <w:p w:rsidR="00950993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بتا اکسیداسیون اسیدهای چرب فرد کربن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9" w:type="pct"/>
            <w:shd w:val="clear" w:color="auto" w:fill="auto"/>
          </w:tcPr>
          <w:p w:rsidR="00950993" w:rsidRPr="00494978" w:rsidRDefault="00077C78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5" w:type="pct"/>
            <w:shd w:val="clear" w:color="auto" w:fill="auto"/>
          </w:tcPr>
          <w:p w:rsidR="00950993" w:rsidRPr="00494978" w:rsidRDefault="00AC7F4A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077C78">
        <w:tc>
          <w:tcPr>
            <w:tcW w:w="494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pct"/>
          </w:tcPr>
          <w:p w:rsidR="00950993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بتا اکسیداسیون اسیدهای چرب غیر اشباع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9" w:type="pct"/>
            <w:shd w:val="clear" w:color="auto" w:fill="auto"/>
          </w:tcPr>
          <w:p w:rsidR="00950993" w:rsidRPr="00494978" w:rsidRDefault="00077C78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5" w:type="pct"/>
            <w:shd w:val="clear" w:color="auto" w:fill="auto"/>
          </w:tcPr>
          <w:p w:rsidR="00950993" w:rsidRPr="00494978" w:rsidRDefault="00AC7F4A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077C78">
        <w:tc>
          <w:tcPr>
            <w:tcW w:w="494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pct"/>
          </w:tcPr>
          <w:p w:rsidR="00950993" w:rsidRDefault="00950993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راه های تنظیم بتا اکسیداسیون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9" w:type="pct"/>
            <w:shd w:val="clear" w:color="auto" w:fill="auto"/>
          </w:tcPr>
          <w:p w:rsidR="00950993" w:rsidRPr="00494978" w:rsidRDefault="00077C78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5" w:type="pct"/>
            <w:shd w:val="clear" w:color="auto" w:fill="auto"/>
          </w:tcPr>
          <w:p w:rsidR="00950993" w:rsidRPr="00494978" w:rsidRDefault="00AC7F4A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077C78">
        <w:tc>
          <w:tcPr>
            <w:tcW w:w="494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pct"/>
          </w:tcPr>
          <w:p w:rsidR="00950993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بتااکسیداسیون اسیدهای چرب بسیار بلند زنجیر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9" w:type="pct"/>
            <w:shd w:val="clear" w:color="auto" w:fill="auto"/>
          </w:tcPr>
          <w:p w:rsidR="00950993" w:rsidRPr="00494978" w:rsidRDefault="00077C78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5" w:type="pct"/>
            <w:shd w:val="clear" w:color="auto" w:fill="auto"/>
          </w:tcPr>
          <w:p w:rsidR="00950993" w:rsidRPr="00494978" w:rsidRDefault="00AC7F4A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077C78">
        <w:tc>
          <w:tcPr>
            <w:tcW w:w="494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pct"/>
          </w:tcPr>
          <w:p w:rsidR="00950993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امگااکسیداسیون اسیدهای چرب را شرح دهد.</w:t>
            </w:r>
          </w:p>
        </w:tc>
        <w:tc>
          <w:tcPr>
            <w:tcW w:w="289" w:type="pct"/>
            <w:shd w:val="clear" w:color="auto" w:fill="auto"/>
          </w:tcPr>
          <w:p w:rsidR="00950993" w:rsidRPr="00494978" w:rsidRDefault="00077C78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5" w:type="pct"/>
            <w:shd w:val="clear" w:color="auto" w:fill="auto"/>
          </w:tcPr>
          <w:p w:rsidR="00950993" w:rsidRPr="00494978" w:rsidRDefault="00AC7F4A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077C78">
        <w:tc>
          <w:tcPr>
            <w:tcW w:w="494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pct"/>
          </w:tcPr>
          <w:p w:rsidR="00950993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آلفااکسیداسیون اسیدهای چرب را شرح دهد.</w:t>
            </w:r>
          </w:p>
        </w:tc>
        <w:tc>
          <w:tcPr>
            <w:tcW w:w="289" w:type="pct"/>
            <w:shd w:val="clear" w:color="auto" w:fill="auto"/>
          </w:tcPr>
          <w:p w:rsidR="00950993" w:rsidRPr="00494978" w:rsidRDefault="00077C78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5" w:type="pct"/>
            <w:shd w:val="clear" w:color="auto" w:fill="auto"/>
          </w:tcPr>
          <w:p w:rsidR="00950993" w:rsidRPr="00494978" w:rsidRDefault="00AC7F4A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077C78">
        <w:tc>
          <w:tcPr>
            <w:tcW w:w="494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pct"/>
          </w:tcPr>
          <w:p w:rsidR="00950993" w:rsidRDefault="00950993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متابولیسم اجسام کتونی را بازگو کند.</w:t>
            </w:r>
          </w:p>
        </w:tc>
        <w:tc>
          <w:tcPr>
            <w:tcW w:w="289" w:type="pct"/>
            <w:shd w:val="clear" w:color="auto" w:fill="auto"/>
          </w:tcPr>
          <w:p w:rsidR="00950993" w:rsidRPr="00494978" w:rsidRDefault="00077C78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415" w:type="pct"/>
            <w:shd w:val="clear" w:color="auto" w:fill="auto"/>
          </w:tcPr>
          <w:p w:rsidR="00950993" w:rsidRPr="00494978" w:rsidRDefault="00AC7F4A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20230E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400424" w:rsidRDefault="00400424" w:rsidP="00D51F24">
      <w:pPr>
        <w:jc w:val="center"/>
        <w:rPr>
          <w:rtl/>
          <w:lang w:bidi="fa-IR"/>
        </w:rPr>
      </w:pPr>
    </w:p>
    <w:p w:rsidR="00833ECB" w:rsidRDefault="00833ECB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970"/>
        <w:gridCol w:w="7647"/>
        <w:gridCol w:w="894"/>
        <w:gridCol w:w="1122"/>
        <w:gridCol w:w="1408"/>
      </w:tblGrid>
      <w:tr w:rsidR="00950993" w:rsidRPr="00494978" w:rsidTr="00950993">
        <w:tc>
          <w:tcPr>
            <w:tcW w:w="494" w:type="pct"/>
            <w:vMerge w:val="restart"/>
            <w:vAlign w:val="center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953" w:type="pct"/>
            <w:vMerge w:val="restart"/>
            <w:vAlign w:val="center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2454" w:type="pct"/>
            <w:vMerge w:val="restart"/>
            <w:vAlign w:val="center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452" w:type="pct"/>
            <w:vMerge w:val="restar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950993" w:rsidRPr="00494978" w:rsidTr="00950993">
        <w:tc>
          <w:tcPr>
            <w:tcW w:w="494" w:type="pct"/>
            <w:vMerge/>
            <w:vAlign w:val="center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  <w:vAlign w:val="center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" w:type="pct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452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950993" w:rsidRPr="00494978" w:rsidTr="00950993">
        <w:tc>
          <w:tcPr>
            <w:tcW w:w="494" w:type="pct"/>
            <w:vMerge w:val="restart"/>
            <w:vAlign w:val="center"/>
          </w:tcPr>
          <w:p w:rsidR="00950993" w:rsidRDefault="00950993" w:rsidP="0095099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49497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لسه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هجدهم</w:t>
            </w:r>
          </w:p>
          <w:p w:rsidR="00950993" w:rsidRPr="00494978" w:rsidRDefault="00923081" w:rsidP="0095099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17/2/98</w:t>
            </w:r>
          </w:p>
        </w:tc>
        <w:tc>
          <w:tcPr>
            <w:tcW w:w="953" w:type="pct"/>
            <w:vMerge w:val="restart"/>
            <w:vAlign w:val="center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ادامه توضیح متابولیسم لیپیدها</w:t>
            </w:r>
          </w:p>
        </w:tc>
        <w:tc>
          <w:tcPr>
            <w:tcW w:w="2454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بیوسنتز اسیدهای چرب را شرح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طویل سازی و غیراشباع سازی اسیدهای چرب را شرح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تولید اسیدهای چرب امگا 3 و 6 از پیش سازهای ضروری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تولید </w:t>
            </w:r>
            <w:r>
              <w:rPr>
                <w:rFonts w:cs="B Lotus"/>
                <w:sz w:val="20"/>
                <w:szCs w:val="20"/>
                <w:lang w:bidi="fa-IR"/>
              </w:rPr>
              <w:t>TAG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(لیپوژنز) را شرح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بیوسنتز گلیسروفسفولیپیدها را توضیح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بیوسنتز اسفنگولیپیدها را توضیح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بیوسنتز کلسترول را توضیح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متابولیسم اسیدهای صفراوی را توضیح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متابولیسم ایکوزانوئیدها را توضیح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متابولیسم انواع لیپوپروتئین ها (</w:t>
            </w:r>
            <w:r>
              <w:rPr>
                <w:rFonts w:cs="B Lotus"/>
                <w:sz w:val="20"/>
                <w:szCs w:val="20"/>
                <w:lang w:bidi="fa-IR"/>
              </w:rPr>
              <w:t>CM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Lotus"/>
                <w:sz w:val="20"/>
                <w:szCs w:val="20"/>
                <w:lang w:bidi="fa-IR"/>
              </w:rPr>
              <w:t>VLDL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Lotus"/>
                <w:sz w:val="20"/>
                <w:szCs w:val="20"/>
                <w:lang w:bidi="fa-IR"/>
              </w:rPr>
              <w:t>LDL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Lotus"/>
                <w:sz w:val="20"/>
                <w:szCs w:val="20"/>
                <w:lang w:bidi="fa-IR"/>
              </w:rPr>
              <w:t>HDL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) را توضیح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833ECB" w:rsidRDefault="00833ECB" w:rsidP="00D51F24">
      <w:pPr>
        <w:jc w:val="center"/>
        <w:rPr>
          <w:rtl/>
          <w:lang w:bidi="fa-IR"/>
        </w:rPr>
      </w:pPr>
    </w:p>
    <w:p w:rsidR="00833ECB" w:rsidRDefault="00833ECB" w:rsidP="00D51F24">
      <w:pPr>
        <w:jc w:val="center"/>
        <w:rPr>
          <w:rtl/>
          <w:lang w:bidi="fa-IR"/>
        </w:rPr>
      </w:pPr>
    </w:p>
    <w:p w:rsidR="00833ECB" w:rsidRDefault="00833ECB" w:rsidP="00D51F24">
      <w:pPr>
        <w:jc w:val="center"/>
        <w:rPr>
          <w:rtl/>
          <w:lang w:bidi="fa-IR"/>
        </w:rPr>
      </w:pPr>
    </w:p>
    <w:p w:rsidR="00833ECB" w:rsidRDefault="00833ECB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970"/>
        <w:gridCol w:w="7647"/>
        <w:gridCol w:w="894"/>
        <w:gridCol w:w="1122"/>
        <w:gridCol w:w="1408"/>
      </w:tblGrid>
      <w:tr w:rsidR="00950993" w:rsidRPr="00494978" w:rsidTr="00950993">
        <w:tc>
          <w:tcPr>
            <w:tcW w:w="494" w:type="pct"/>
            <w:vMerge w:val="restart"/>
            <w:vAlign w:val="center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953" w:type="pct"/>
            <w:vMerge w:val="restart"/>
            <w:vAlign w:val="center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2454" w:type="pct"/>
            <w:vMerge w:val="restart"/>
            <w:vAlign w:val="center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452" w:type="pct"/>
            <w:vMerge w:val="restar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950993" w:rsidRPr="00494978" w:rsidTr="00950993">
        <w:tc>
          <w:tcPr>
            <w:tcW w:w="494" w:type="pct"/>
            <w:vMerge/>
            <w:vAlign w:val="center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  <w:vAlign w:val="center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" w:type="pct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452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950993" w:rsidRPr="00494978" w:rsidTr="00950993">
        <w:tc>
          <w:tcPr>
            <w:tcW w:w="494" w:type="pct"/>
            <w:vMerge w:val="restart"/>
            <w:vAlign w:val="center"/>
          </w:tcPr>
          <w:p w:rsidR="00950993" w:rsidRDefault="00950993" w:rsidP="00CA139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49497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لسه </w:t>
            </w:r>
            <w:r w:rsidR="00CA139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نوزدهم</w:t>
            </w:r>
          </w:p>
          <w:p w:rsidR="00950993" w:rsidRPr="00494978" w:rsidRDefault="00923081" w:rsidP="0095099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21/2/98</w:t>
            </w:r>
          </w:p>
        </w:tc>
        <w:tc>
          <w:tcPr>
            <w:tcW w:w="953" w:type="pct"/>
            <w:vMerge w:val="restart"/>
            <w:vAlign w:val="center"/>
          </w:tcPr>
          <w:p w:rsidR="00950993" w:rsidRPr="00494978" w:rsidRDefault="00950993" w:rsidP="00CA139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توضیح متابولیسم </w:t>
            </w:r>
            <w:r w:rsidR="00CA139C">
              <w:rPr>
                <w:rFonts w:cs="B Lotus" w:hint="cs"/>
                <w:sz w:val="20"/>
                <w:szCs w:val="20"/>
                <w:rtl/>
                <w:lang w:bidi="fa-IR"/>
              </w:rPr>
              <w:t>ترکیبات نیتروژن دار</w:t>
            </w:r>
          </w:p>
        </w:tc>
        <w:tc>
          <w:tcPr>
            <w:tcW w:w="2454" w:type="pct"/>
          </w:tcPr>
          <w:p w:rsidR="00950993" w:rsidRPr="00494978" w:rsidRDefault="00CA139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گوارش پروتئین های غذایی را شرح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Pr="00494978" w:rsidRDefault="00CA139C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پروتئازهای دستگاه گوارش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Pr="00494978" w:rsidRDefault="00CA139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جذب آمنیواسیدها به داخل جریان خون را شرح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Pr="00494978" w:rsidRDefault="00CA139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چرخه اوره و تنظیم آن را توضیح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Default="00CA139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انواع آمینواسیدها از لحاظ سرنوشت اسکلت کربنی را نام ببرد.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950993" w:rsidRPr="00494978" w:rsidTr="00950993">
        <w:tc>
          <w:tcPr>
            <w:tcW w:w="494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950993" w:rsidRPr="00494978" w:rsidRDefault="00950993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950993" w:rsidRDefault="00CA139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کاتابولیسم انواع آمینواسیدها را شرح دهد.</w:t>
            </w:r>
          </w:p>
        </w:tc>
        <w:tc>
          <w:tcPr>
            <w:tcW w:w="287" w:type="pct"/>
            <w:shd w:val="clear" w:color="auto" w:fill="auto"/>
          </w:tcPr>
          <w:p w:rsidR="00950993" w:rsidRPr="00494978" w:rsidRDefault="00077C78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950993" w:rsidRPr="00494978" w:rsidRDefault="00AC7F4A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950993" w:rsidRPr="00494978" w:rsidRDefault="00A76CAC" w:rsidP="00950993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833ECB" w:rsidRDefault="00833ECB" w:rsidP="00D51F24">
      <w:pPr>
        <w:jc w:val="center"/>
        <w:rPr>
          <w:rtl/>
          <w:lang w:bidi="fa-IR"/>
        </w:rPr>
      </w:pPr>
    </w:p>
    <w:p w:rsidR="00833ECB" w:rsidRDefault="00833ECB" w:rsidP="00D51F24">
      <w:pPr>
        <w:jc w:val="center"/>
        <w:rPr>
          <w:rtl/>
          <w:lang w:bidi="fa-IR"/>
        </w:rPr>
      </w:pPr>
    </w:p>
    <w:p w:rsidR="00833ECB" w:rsidRDefault="00833ECB" w:rsidP="00D51F24">
      <w:pPr>
        <w:jc w:val="center"/>
        <w:rPr>
          <w:rtl/>
          <w:lang w:bidi="fa-IR"/>
        </w:rPr>
      </w:pPr>
    </w:p>
    <w:p w:rsidR="00833ECB" w:rsidRDefault="00833ECB" w:rsidP="00D51F24">
      <w:pPr>
        <w:jc w:val="center"/>
        <w:rPr>
          <w:rtl/>
          <w:lang w:bidi="fa-IR"/>
        </w:rPr>
      </w:pPr>
    </w:p>
    <w:p w:rsidR="00B94499" w:rsidRDefault="00B94499" w:rsidP="00D51F24">
      <w:pPr>
        <w:jc w:val="center"/>
        <w:rPr>
          <w:rtl/>
          <w:lang w:bidi="fa-IR"/>
        </w:rPr>
      </w:pPr>
    </w:p>
    <w:p w:rsidR="00833ECB" w:rsidRDefault="00833ECB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970"/>
        <w:gridCol w:w="7647"/>
        <w:gridCol w:w="894"/>
        <w:gridCol w:w="1122"/>
        <w:gridCol w:w="1408"/>
      </w:tblGrid>
      <w:tr w:rsidR="00CA139C" w:rsidRPr="00494978" w:rsidTr="0099634D">
        <w:tc>
          <w:tcPr>
            <w:tcW w:w="494" w:type="pct"/>
            <w:vMerge w:val="restart"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953" w:type="pct"/>
            <w:vMerge w:val="restart"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2454" w:type="pct"/>
            <w:vMerge w:val="restart"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452" w:type="pct"/>
            <w:vMerge w:val="restar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CA139C" w:rsidRPr="00494978" w:rsidTr="0099634D">
        <w:tc>
          <w:tcPr>
            <w:tcW w:w="494" w:type="pct"/>
            <w:vMerge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" w:type="pct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60" w:type="pct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452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CA139C" w:rsidRPr="00494978" w:rsidTr="0099634D">
        <w:tc>
          <w:tcPr>
            <w:tcW w:w="494" w:type="pct"/>
            <w:vMerge w:val="restart"/>
            <w:vAlign w:val="center"/>
          </w:tcPr>
          <w:p w:rsidR="00CA139C" w:rsidRDefault="00CA139C" w:rsidP="00CA139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49497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لسه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بیستم</w:t>
            </w:r>
          </w:p>
          <w:p w:rsidR="00CA139C" w:rsidRPr="00494978" w:rsidRDefault="00923081" w:rsidP="0099634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24/2/98</w:t>
            </w:r>
          </w:p>
        </w:tc>
        <w:tc>
          <w:tcPr>
            <w:tcW w:w="953" w:type="pct"/>
            <w:vMerge w:val="restart"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ادامه توضیح متابولیسم ترکیبات نیتروژن دار</w:t>
            </w:r>
          </w:p>
        </w:tc>
        <w:tc>
          <w:tcPr>
            <w:tcW w:w="2454" w:type="pc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انواع آمینواسیدها را از لحاظ قابلیت سنتز در بدن شرح دهد.</w:t>
            </w:r>
          </w:p>
        </w:tc>
        <w:tc>
          <w:tcPr>
            <w:tcW w:w="287" w:type="pct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CA139C" w:rsidRPr="00494978" w:rsidRDefault="00AC7F4A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CA139C" w:rsidRPr="00494978" w:rsidTr="0099634D">
        <w:tc>
          <w:tcPr>
            <w:tcW w:w="494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CA139C" w:rsidRPr="00494978" w:rsidRDefault="00CA139C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پیش سازهای بیوسنتز آمینواسیدها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CA139C" w:rsidRPr="00494978" w:rsidRDefault="00077C7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CA139C" w:rsidRPr="00494978" w:rsidRDefault="00AC7F4A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CA139C" w:rsidRPr="00494978" w:rsidTr="0099634D">
        <w:tc>
          <w:tcPr>
            <w:tcW w:w="494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CA139C" w:rsidRPr="00494978" w:rsidRDefault="00CA139C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انواع آمینواسیدها را که پیش ساز بیوسنتز بیومولکول ها (تورین، </w:t>
            </w:r>
            <w:r>
              <w:rPr>
                <w:rFonts w:cs="B Lotus"/>
                <w:sz w:val="20"/>
                <w:szCs w:val="20"/>
                <w:lang w:bidi="fa-IR"/>
              </w:rPr>
              <w:t>PAPS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، گلوتاتیون، منوآمین ها، پلی آمین ها، کراتین، </w:t>
            </w:r>
            <w:r>
              <w:rPr>
                <w:rFonts w:cs="B Lotus"/>
                <w:sz w:val="20"/>
                <w:szCs w:val="20"/>
                <w:lang w:bidi="fa-IR"/>
              </w:rPr>
              <w:t>NO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کارنی تین) هستند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CA139C" w:rsidRPr="00494978" w:rsidRDefault="00AC7F4A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CA139C" w:rsidRPr="00494978" w:rsidTr="0099634D">
        <w:tc>
          <w:tcPr>
            <w:tcW w:w="494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بیوسنتز هم را شرح دهد.</w:t>
            </w:r>
          </w:p>
        </w:tc>
        <w:tc>
          <w:tcPr>
            <w:tcW w:w="287" w:type="pct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CA139C" w:rsidRPr="00494978" w:rsidRDefault="00AC7F4A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833ECB" w:rsidRDefault="00833ECB" w:rsidP="00D51F24">
      <w:pPr>
        <w:jc w:val="center"/>
        <w:rPr>
          <w:rtl/>
          <w:lang w:bidi="fa-IR"/>
        </w:rPr>
      </w:pPr>
    </w:p>
    <w:p w:rsidR="00833ECB" w:rsidRDefault="00833ECB" w:rsidP="00D51F24">
      <w:pPr>
        <w:jc w:val="center"/>
        <w:rPr>
          <w:rtl/>
          <w:lang w:bidi="fa-IR"/>
        </w:rPr>
      </w:pPr>
    </w:p>
    <w:p w:rsidR="00833ECB" w:rsidRDefault="00833ECB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970"/>
        <w:gridCol w:w="7647"/>
        <w:gridCol w:w="894"/>
        <w:gridCol w:w="1122"/>
        <w:gridCol w:w="1408"/>
      </w:tblGrid>
      <w:tr w:rsidR="00CA139C" w:rsidRPr="00494978" w:rsidTr="0099634D">
        <w:tc>
          <w:tcPr>
            <w:tcW w:w="494" w:type="pct"/>
            <w:vMerge w:val="restart"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953" w:type="pct"/>
            <w:vMerge w:val="restart"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2454" w:type="pct"/>
            <w:vMerge w:val="restart"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452" w:type="pct"/>
            <w:vMerge w:val="restar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CA139C" w:rsidRPr="00494978" w:rsidTr="0099634D">
        <w:tc>
          <w:tcPr>
            <w:tcW w:w="494" w:type="pct"/>
            <w:vMerge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" w:type="pct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60" w:type="pct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452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CA139C" w:rsidRPr="00494978" w:rsidTr="0099634D">
        <w:tc>
          <w:tcPr>
            <w:tcW w:w="494" w:type="pct"/>
            <w:vMerge w:val="restart"/>
            <w:vAlign w:val="center"/>
          </w:tcPr>
          <w:p w:rsidR="00CA139C" w:rsidRDefault="00CA139C" w:rsidP="0099634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49497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لسه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بیست و یکم</w:t>
            </w:r>
          </w:p>
          <w:p w:rsidR="00CA139C" w:rsidRPr="00494978" w:rsidRDefault="00923081" w:rsidP="0099634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28/2/98</w:t>
            </w:r>
          </w:p>
        </w:tc>
        <w:tc>
          <w:tcPr>
            <w:tcW w:w="953" w:type="pct"/>
            <w:vMerge w:val="restart"/>
            <w:vAlign w:val="center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ادامه توضیح متابولیسم ترکیبات نیتروژن دار</w:t>
            </w:r>
          </w:p>
        </w:tc>
        <w:tc>
          <w:tcPr>
            <w:tcW w:w="2454" w:type="pc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کاتابولیسم هم را شرح دهد.</w:t>
            </w:r>
          </w:p>
        </w:tc>
        <w:tc>
          <w:tcPr>
            <w:tcW w:w="287" w:type="pct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CA139C" w:rsidRPr="00494978" w:rsidRDefault="00AC7F4A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CA139C" w:rsidRPr="00494978" w:rsidTr="0099634D">
        <w:tc>
          <w:tcPr>
            <w:tcW w:w="494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B66269" w:rsidRPr="00494978" w:rsidRDefault="00B66269" w:rsidP="00B66269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بیوسنتز انواع نوکلئوتیدهای پورینی را شرح دهد.</w:t>
            </w:r>
          </w:p>
        </w:tc>
        <w:tc>
          <w:tcPr>
            <w:tcW w:w="287" w:type="pct"/>
            <w:shd w:val="clear" w:color="auto" w:fill="auto"/>
          </w:tcPr>
          <w:p w:rsidR="00CA139C" w:rsidRPr="00494978" w:rsidRDefault="00077C7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CA139C" w:rsidRPr="00494978" w:rsidRDefault="00AC7F4A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CA139C" w:rsidRPr="00494978" w:rsidTr="0099634D">
        <w:tc>
          <w:tcPr>
            <w:tcW w:w="494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CA139C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بیوسنتز انواع نوکلئوتیدهای پیریمیدینی را شرح دهد.</w:t>
            </w:r>
          </w:p>
        </w:tc>
        <w:tc>
          <w:tcPr>
            <w:tcW w:w="287" w:type="pct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CA139C" w:rsidRPr="00494978" w:rsidRDefault="00AC7F4A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CA139C" w:rsidRPr="00494978" w:rsidTr="0099634D">
        <w:tc>
          <w:tcPr>
            <w:tcW w:w="494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CA139C" w:rsidRPr="00494978" w:rsidRDefault="00B66269" w:rsidP="0066711A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راه های مختلف تنظیم بیوسنتز نوکلئوتیدها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>لیست کند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CA139C" w:rsidRPr="00494978" w:rsidRDefault="00AC7F4A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CA139C" w:rsidRPr="00494978" w:rsidTr="0099634D">
        <w:tc>
          <w:tcPr>
            <w:tcW w:w="494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CA139C" w:rsidRPr="00494978" w:rsidRDefault="00CA139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CA139C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کاتابولیسم نوکلئوتیدها را شرح دهد.</w:t>
            </w:r>
          </w:p>
        </w:tc>
        <w:tc>
          <w:tcPr>
            <w:tcW w:w="287" w:type="pct"/>
            <w:shd w:val="clear" w:color="auto" w:fill="auto"/>
          </w:tcPr>
          <w:p w:rsidR="00CA139C" w:rsidRPr="00494978" w:rsidRDefault="00077C7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CA139C" w:rsidRPr="00494978" w:rsidRDefault="00AC7F4A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CA139C" w:rsidRPr="00494978" w:rsidRDefault="00A76CA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833ECB" w:rsidRDefault="00833ECB" w:rsidP="00D51F24">
      <w:pPr>
        <w:jc w:val="center"/>
        <w:rPr>
          <w:rtl/>
          <w:lang w:bidi="fa-IR"/>
        </w:rPr>
      </w:pPr>
    </w:p>
    <w:p w:rsidR="00833ECB" w:rsidRDefault="00833ECB" w:rsidP="00D51F24">
      <w:pPr>
        <w:jc w:val="center"/>
        <w:rPr>
          <w:rtl/>
          <w:lang w:bidi="fa-IR"/>
        </w:rPr>
      </w:pPr>
    </w:p>
    <w:p w:rsidR="00B66269" w:rsidRDefault="00B66269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XSpec="center" w:tblpY="44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970"/>
        <w:gridCol w:w="7647"/>
        <w:gridCol w:w="894"/>
        <w:gridCol w:w="1122"/>
        <w:gridCol w:w="1408"/>
      </w:tblGrid>
      <w:tr w:rsidR="00B66269" w:rsidRPr="00494978" w:rsidTr="0099634D">
        <w:tc>
          <w:tcPr>
            <w:tcW w:w="494" w:type="pct"/>
            <w:vMerge w:val="restart"/>
            <w:vAlign w:val="center"/>
          </w:tcPr>
          <w:p w:rsidR="00B66269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953" w:type="pct"/>
            <w:vMerge w:val="restart"/>
            <w:vAlign w:val="center"/>
          </w:tcPr>
          <w:p w:rsidR="00B66269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2454" w:type="pct"/>
            <w:vMerge w:val="restart"/>
            <w:vAlign w:val="center"/>
          </w:tcPr>
          <w:p w:rsidR="00B66269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B66269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452" w:type="pct"/>
            <w:vMerge w:val="restart"/>
          </w:tcPr>
          <w:p w:rsidR="00B66269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B66269" w:rsidRPr="00494978" w:rsidTr="0099634D">
        <w:tc>
          <w:tcPr>
            <w:tcW w:w="494" w:type="pct"/>
            <w:vMerge/>
            <w:vAlign w:val="center"/>
          </w:tcPr>
          <w:p w:rsidR="00B66269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  <w:vAlign w:val="center"/>
          </w:tcPr>
          <w:p w:rsidR="00B66269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  <w:vMerge/>
          </w:tcPr>
          <w:p w:rsidR="00B66269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" w:type="pct"/>
            <w:shd w:val="clear" w:color="auto" w:fill="auto"/>
          </w:tcPr>
          <w:p w:rsidR="00B66269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60" w:type="pct"/>
            <w:shd w:val="clear" w:color="auto" w:fill="auto"/>
          </w:tcPr>
          <w:p w:rsidR="00B66269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452" w:type="pct"/>
            <w:vMerge/>
          </w:tcPr>
          <w:p w:rsidR="00B66269" w:rsidRPr="00494978" w:rsidRDefault="00B66269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B232F8" w:rsidRPr="00494978" w:rsidTr="0099634D">
        <w:tc>
          <w:tcPr>
            <w:tcW w:w="494" w:type="pct"/>
            <w:vMerge w:val="restart"/>
            <w:vAlign w:val="center"/>
          </w:tcPr>
          <w:p w:rsidR="00B232F8" w:rsidRDefault="00B232F8" w:rsidP="00B6626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49497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لسه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بیست و دوم</w:t>
            </w:r>
          </w:p>
          <w:p w:rsidR="00B232F8" w:rsidRPr="00494978" w:rsidRDefault="00923081" w:rsidP="0099634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31/2/98</w:t>
            </w:r>
          </w:p>
        </w:tc>
        <w:tc>
          <w:tcPr>
            <w:tcW w:w="953" w:type="pct"/>
            <w:vMerge w:val="restart"/>
            <w:vAlign w:val="center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توضیح انواع هورمون ها و انواع آنها</w:t>
            </w:r>
          </w:p>
        </w:tc>
        <w:tc>
          <w:tcPr>
            <w:tcW w:w="2454" w:type="pct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هورمون ها را از جنبه های مختلف (ماهیت بیوشیمیایی، نحوه ارتباط با سلول ها، منشأ، مکانیسم اثر و نیمه عمر) دسته بندی کند.</w:t>
            </w:r>
          </w:p>
        </w:tc>
        <w:tc>
          <w:tcPr>
            <w:tcW w:w="287" w:type="pct"/>
            <w:shd w:val="clear" w:color="auto" w:fill="auto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B232F8" w:rsidRPr="00494978" w:rsidRDefault="00AC7F4A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طبقه بندی</w:t>
            </w:r>
          </w:p>
        </w:tc>
        <w:tc>
          <w:tcPr>
            <w:tcW w:w="452" w:type="pct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232F8" w:rsidRPr="00494978" w:rsidTr="0099634D">
        <w:tc>
          <w:tcPr>
            <w:tcW w:w="494" w:type="pct"/>
            <w:vMerge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سیستم اندوکرین بدن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B232F8" w:rsidRPr="00494978" w:rsidRDefault="00077C7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B232F8" w:rsidRPr="00494978" w:rsidRDefault="00077C7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232F8" w:rsidRPr="00494978" w:rsidTr="0099634D">
        <w:tc>
          <w:tcPr>
            <w:tcW w:w="494" w:type="pct"/>
            <w:vMerge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سیستم تنظیم ترشح هورمون های اندوکرین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B232F8" w:rsidRPr="00494978" w:rsidRDefault="00077C7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232F8" w:rsidRPr="00494978" w:rsidTr="0099634D">
        <w:tc>
          <w:tcPr>
            <w:tcW w:w="494" w:type="pct"/>
            <w:vMerge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هورمون های هیپوتالاموسی، ساختار و نحوه عملکرد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B232F8" w:rsidRPr="00494978" w:rsidRDefault="00077C7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232F8" w:rsidRPr="00494978" w:rsidTr="0099634D">
        <w:tc>
          <w:tcPr>
            <w:tcW w:w="494" w:type="pct"/>
            <w:vMerge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B232F8" w:rsidRPr="00494978" w:rsidRDefault="00B232F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B232F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هورمون های هیپوفیزی، ساختار و نحوه عملکرد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B232F8" w:rsidRPr="00494978" w:rsidRDefault="00077C7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B232F8" w:rsidRPr="00494978" w:rsidRDefault="00077C78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B232F8" w:rsidRPr="00494978" w:rsidRDefault="00A76CAC" w:rsidP="0099634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833ECB" w:rsidRDefault="00833ECB" w:rsidP="00D51F24">
      <w:pPr>
        <w:jc w:val="center"/>
        <w:rPr>
          <w:rtl/>
          <w:lang w:bidi="fa-IR"/>
        </w:rPr>
      </w:pPr>
    </w:p>
    <w:p w:rsidR="00B232F8" w:rsidRDefault="00B232F8" w:rsidP="00D51F24">
      <w:pPr>
        <w:jc w:val="center"/>
        <w:rPr>
          <w:rtl/>
          <w:lang w:bidi="fa-IR"/>
        </w:rPr>
      </w:pPr>
    </w:p>
    <w:p w:rsidR="00B232F8" w:rsidRDefault="00B232F8" w:rsidP="00D51F24">
      <w:pPr>
        <w:jc w:val="center"/>
        <w:rPr>
          <w:rtl/>
          <w:lang w:bidi="fa-IR"/>
        </w:rPr>
      </w:pPr>
    </w:p>
    <w:tbl>
      <w:tblPr>
        <w:tblpPr w:leftFromText="180" w:rightFromText="180" w:vertAnchor="text" w:horzAnchor="margin" w:tblpY="189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970"/>
        <w:gridCol w:w="7647"/>
        <w:gridCol w:w="894"/>
        <w:gridCol w:w="1122"/>
        <w:gridCol w:w="1408"/>
      </w:tblGrid>
      <w:tr w:rsidR="00B232F8" w:rsidRPr="00494978" w:rsidTr="00B232F8">
        <w:tc>
          <w:tcPr>
            <w:tcW w:w="494" w:type="pct"/>
            <w:vMerge w:val="restart"/>
            <w:vAlign w:val="center"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شماره و تاریخ جلسه</w:t>
            </w:r>
          </w:p>
        </w:tc>
        <w:tc>
          <w:tcPr>
            <w:tcW w:w="953" w:type="pct"/>
            <w:vMerge w:val="restart"/>
            <w:vAlign w:val="center"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2454" w:type="pct"/>
            <w:vMerge w:val="restart"/>
            <w:vAlign w:val="center"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اختصاص، در پایان جلسه از دانشجو انتظار می رود با توجه به مطالب تدریس شده: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452" w:type="pct"/>
            <w:vMerge w:val="restart"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عرصه آموزش</w:t>
            </w:r>
          </w:p>
        </w:tc>
      </w:tr>
      <w:tr w:rsidR="00B232F8" w:rsidRPr="00494978" w:rsidTr="00B232F8">
        <w:tc>
          <w:tcPr>
            <w:tcW w:w="494" w:type="pct"/>
            <w:vMerge/>
            <w:vAlign w:val="center"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  <w:vAlign w:val="center"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  <w:vMerge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" w:type="pct"/>
            <w:shd w:val="clear" w:color="auto" w:fill="auto"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60" w:type="pct"/>
            <w:shd w:val="clear" w:color="auto" w:fill="auto"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94978">
              <w:rPr>
                <w:rFonts w:cs="B Lotus" w:hint="cs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452" w:type="pct"/>
            <w:vMerge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B232F8" w:rsidRPr="00494978" w:rsidTr="00012992">
        <w:tc>
          <w:tcPr>
            <w:tcW w:w="494" w:type="pct"/>
            <w:vMerge w:val="restart"/>
            <w:vAlign w:val="center"/>
          </w:tcPr>
          <w:p w:rsidR="00B232F8" w:rsidRDefault="00B232F8" w:rsidP="00B232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49497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لسه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بیست و سوم</w:t>
            </w:r>
          </w:p>
          <w:p w:rsidR="00B232F8" w:rsidRPr="00494978" w:rsidRDefault="00923081" w:rsidP="00B232F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1/3/98</w:t>
            </w:r>
          </w:p>
        </w:tc>
        <w:tc>
          <w:tcPr>
            <w:tcW w:w="953" w:type="pct"/>
            <w:vMerge w:val="restart"/>
            <w:vAlign w:val="center"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ادامه توضیح انواع هورمون ها و انواع آنها</w:t>
            </w:r>
          </w:p>
        </w:tc>
        <w:tc>
          <w:tcPr>
            <w:tcW w:w="2454" w:type="pct"/>
          </w:tcPr>
          <w:p w:rsidR="00B232F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هورمون های آمینواسیدی، ساختار و نحوه عملکرد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B232F8" w:rsidRPr="00494978" w:rsidRDefault="00077C7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B232F8" w:rsidRPr="00494978" w:rsidRDefault="00077C7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B232F8" w:rsidRPr="00494978" w:rsidRDefault="00A76CAC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232F8" w:rsidRPr="00494978" w:rsidTr="00B232F8">
        <w:tc>
          <w:tcPr>
            <w:tcW w:w="494" w:type="pct"/>
            <w:vMerge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B232F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هورمون های استروئیدی، ساختار و نحوه عملکرد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B232F8" w:rsidRPr="00494978" w:rsidRDefault="00077C7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B232F8" w:rsidRPr="00494978" w:rsidRDefault="00077C7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B232F8" w:rsidRPr="00494978" w:rsidRDefault="00A76CAC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232F8" w:rsidRPr="00494978" w:rsidTr="00B232F8">
        <w:tc>
          <w:tcPr>
            <w:tcW w:w="494" w:type="pct"/>
            <w:vMerge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B232F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هورمون های پانکراس، ساختار و نحوه عملکرد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B232F8" w:rsidRPr="00494978" w:rsidRDefault="00077C7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B232F8" w:rsidRPr="00494978" w:rsidRDefault="00077C7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B232F8" w:rsidRPr="00494978" w:rsidRDefault="00A76CAC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232F8" w:rsidRPr="00494978" w:rsidTr="00B232F8">
        <w:tc>
          <w:tcPr>
            <w:tcW w:w="494" w:type="pct"/>
            <w:vMerge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B232F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هورمون های متابولیسم کربن و فسفات، ساختار و نحوه عملکرد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B232F8" w:rsidRPr="00494978" w:rsidRDefault="00077C7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B232F8" w:rsidRPr="00494978" w:rsidRDefault="00077C7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B232F8" w:rsidRPr="00494978" w:rsidRDefault="00A76CAC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  <w:tr w:rsidR="00B232F8" w:rsidRPr="00494978" w:rsidTr="00B232F8">
        <w:tc>
          <w:tcPr>
            <w:tcW w:w="494" w:type="pct"/>
            <w:vMerge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pct"/>
            <w:vMerge/>
          </w:tcPr>
          <w:p w:rsidR="00B232F8" w:rsidRPr="0049497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4" w:type="pct"/>
          </w:tcPr>
          <w:p w:rsidR="00B232F8" w:rsidRDefault="00B232F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هورمون های بافت چربی، ساختار و نحوه عملکرد آنها را </w:t>
            </w:r>
            <w:r w:rsidR="0066711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توضیح دهد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B232F8" w:rsidRPr="00494978" w:rsidRDefault="00077C7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60" w:type="pct"/>
            <w:shd w:val="clear" w:color="auto" w:fill="auto"/>
          </w:tcPr>
          <w:p w:rsidR="00B232F8" w:rsidRPr="00494978" w:rsidRDefault="00077C78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درک و فهم</w:t>
            </w:r>
          </w:p>
        </w:tc>
        <w:tc>
          <w:tcPr>
            <w:tcW w:w="452" w:type="pct"/>
          </w:tcPr>
          <w:p w:rsidR="00B232F8" w:rsidRPr="00494978" w:rsidRDefault="00A76CAC" w:rsidP="00B232F8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C4838">
              <w:rPr>
                <w:rFonts w:cs="B Lotus" w:hint="cs"/>
                <w:sz w:val="20"/>
                <w:szCs w:val="20"/>
                <w:rtl/>
                <w:lang w:bidi="fa-IR"/>
              </w:rPr>
              <w:t>کلاس درس</w:t>
            </w:r>
          </w:p>
        </w:tc>
      </w:tr>
    </w:tbl>
    <w:p w:rsidR="00833ECB" w:rsidRDefault="00833ECB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p w:rsidR="00B232F8" w:rsidRDefault="00B232F8" w:rsidP="00833ECB">
      <w:pPr>
        <w:rPr>
          <w:rtl/>
          <w:lang w:bidi="fa-I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851"/>
        <w:gridCol w:w="1514"/>
        <w:gridCol w:w="1832"/>
        <w:gridCol w:w="6466"/>
        <w:gridCol w:w="3624"/>
        <w:gridCol w:w="598"/>
      </w:tblGrid>
      <w:tr w:rsidR="00C702BD" w:rsidRPr="00D51F24" w:rsidTr="005F750D">
        <w:trPr>
          <w:trHeight w:val="486"/>
        </w:trPr>
        <w:tc>
          <w:tcPr>
            <w:tcW w:w="223" w:type="pct"/>
            <w:vMerge w:val="restart"/>
            <w:vAlign w:val="center"/>
          </w:tcPr>
          <w:p w:rsidR="00C702BD" w:rsidRPr="00D51F24" w:rsidRDefault="00C702BD" w:rsidP="0001299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زمان لازم برای آموزش</w:t>
            </w:r>
          </w:p>
        </w:tc>
        <w:tc>
          <w:tcPr>
            <w:tcW w:w="273" w:type="pct"/>
            <w:vMerge w:val="restart"/>
            <w:vAlign w:val="center"/>
          </w:tcPr>
          <w:p w:rsidR="00C702BD" w:rsidRPr="00D51F24" w:rsidRDefault="00C702BD" w:rsidP="0001299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رسانه های آموزشی</w:t>
            </w:r>
          </w:p>
        </w:tc>
        <w:tc>
          <w:tcPr>
            <w:tcW w:w="486" w:type="pct"/>
            <w:vMerge w:val="restart"/>
            <w:vAlign w:val="center"/>
          </w:tcPr>
          <w:p w:rsidR="00C702BD" w:rsidRPr="00D51F24" w:rsidRDefault="00C702BD" w:rsidP="0001299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588" w:type="pct"/>
            <w:vMerge w:val="restart"/>
            <w:vAlign w:val="center"/>
          </w:tcPr>
          <w:p w:rsidR="00C702BD" w:rsidRPr="00D51F24" w:rsidRDefault="00C702BD" w:rsidP="00012992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فعالیت های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2075" w:type="pct"/>
            <w:vMerge w:val="restart"/>
            <w:vAlign w:val="center"/>
          </w:tcPr>
          <w:p w:rsidR="00C702BD" w:rsidRPr="00D51F24" w:rsidRDefault="00C702BD" w:rsidP="00012992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رفرنس ها</w:t>
            </w:r>
          </w:p>
        </w:tc>
        <w:tc>
          <w:tcPr>
            <w:tcW w:w="1355" w:type="pct"/>
            <w:gridSpan w:val="2"/>
          </w:tcPr>
          <w:p w:rsidR="00C702BD" w:rsidRPr="00D51F24" w:rsidRDefault="00C702BD" w:rsidP="00D51F2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</w:tr>
      <w:tr w:rsidR="00C702BD" w:rsidRPr="00D51F24" w:rsidTr="005F750D">
        <w:trPr>
          <w:cantSplit/>
          <w:trHeight w:val="1134"/>
        </w:trPr>
        <w:tc>
          <w:tcPr>
            <w:tcW w:w="223" w:type="pct"/>
            <w:vMerge/>
          </w:tcPr>
          <w:p w:rsidR="00C702BD" w:rsidRPr="00D51F24" w:rsidRDefault="00C702B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</w:tcPr>
          <w:p w:rsidR="00C702BD" w:rsidRPr="00D51F24" w:rsidRDefault="00C702B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</w:tcPr>
          <w:p w:rsidR="00C702BD" w:rsidRPr="00D51F24" w:rsidRDefault="00C702B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8" w:type="pct"/>
            <w:vMerge/>
          </w:tcPr>
          <w:p w:rsidR="00C702BD" w:rsidRPr="00D51F24" w:rsidRDefault="00C702B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  <w:tcBorders>
              <w:bottom w:val="single" w:sz="4" w:space="0" w:color="auto"/>
            </w:tcBorders>
          </w:tcPr>
          <w:p w:rsidR="00C702BD" w:rsidRPr="00D51F24" w:rsidRDefault="00C702BD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:rsidR="00C702BD" w:rsidRPr="00D51F24" w:rsidRDefault="00C702BD" w:rsidP="00A81AE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محتوای آموزش</w:t>
            </w:r>
          </w:p>
        </w:tc>
        <w:tc>
          <w:tcPr>
            <w:tcW w:w="192" w:type="pct"/>
            <w:textDirection w:val="tbRl"/>
            <w:vAlign w:val="center"/>
          </w:tcPr>
          <w:p w:rsidR="00C702BD" w:rsidRPr="00D51F24" w:rsidRDefault="00C702BD" w:rsidP="00A81AEC">
            <w:pPr>
              <w:ind w:left="113" w:right="113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81AEC">
              <w:rPr>
                <w:rFonts w:cs="B Lotus" w:hint="cs"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012992" w:rsidRPr="00D51F24" w:rsidTr="005F750D">
        <w:trPr>
          <w:trHeight w:val="248"/>
        </w:trPr>
        <w:tc>
          <w:tcPr>
            <w:tcW w:w="223" w:type="pct"/>
            <w:vMerge w:val="restart"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مقدمه :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5 دقیقه</w:t>
            </w:r>
          </w:p>
          <w:p w:rsidR="00173B9F" w:rsidRDefault="00012992" w:rsidP="00173B9F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متن تدریس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: </w:t>
            </w:r>
            <w:r w:rsidR="00173B9F">
              <w:rPr>
                <w:rFonts w:cs="B Lotus" w:hint="cs"/>
                <w:sz w:val="20"/>
                <w:szCs w:val="20"/>
                <w:rtl/>
                <w:lang w:bidi="fa-IR"/>
              </w:rPr>
              <w:t>80</w:t>
            </w:r>
          </w:p>
          <w:p w:rsidR="00012992" w:rsidRPr="00D51F24" w:rsidRDefault="00012992" w:rsidP="00173B9F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دقیقه</w:t>
            </w:r>
          </w:p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جمع بندی : 10 دقیقه</w:t>
            </w:r>
          </w:p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حضور و غیاب :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5 دقیقه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012992" w:rsidRPr="00D51F24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ماژیک</w:t>
            </w:r>
          </w:p>
          <w:p w:rsidR="00012992" w:rsidRPr="00D51F24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-ت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خته وایت برد</w:t>
            </w:r>
          </w:p>
          <w:p w:rsidR="00012992" w:rsidRPr="00D51F24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012992" w:rsidRPr="00D51F24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012992" w:rsidRDefault="00012992" w:rsidP="00157C2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 w:rsidR="00157C2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لپ تاپ</w:t>
            </w:r>
          </w:p>
          <w:p w:rsidR="00012992" w:rsidRPr="00D51F24" w:rsidRDefault="00012992" w:rsidP="00F64470">
            <w:pPr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-استفاده از تصاویر</w:t>
            </w:r>
            <w:r w:rsidR="00BE50E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ویدئوهای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مناسب برای فهم بهتر دانشجو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  <w:r w:rsidRPr="00D51F24">
              <w:rPr>
                <w:rFonts w:cs="B Lotus" w:hint="cs"/>
                <w:b w:val="0"/>
                <w:bCs w:val="0"/>
                <w:szCs w:val="20"/>
                <w:rtl/>
              </w:rPr>
              <w:t>-</w:t>
            </w:r>
            <w:r w:rsidRPr="00D51F24">
              <w:rPr>
                <w:rFonts w:cs="B Lotus"/>
                <w:b w:val="0"/>
                <w:bCs w:val="0"/>
                <w:szCs w:val="20"/>
                <w:rtl/>
              </w:rPr>
              <w:t xml:space="preserve">حضور و خروج به موقع </w:t>
            </w:r>
            <w:r w:rsidRPr="00D51F24">
              <w:rPr>
                <w:rFonts w:cs="B Lotus" w:hint="cs"/>
                <w:b w:val="0"/>
                <w:bCs w:val="0"/>
                <w:szCs w:val="20"/>
                <w:rtl/>
              </w:rPr>
              <w:t xml:space="preserve">و </w:t>
            </w:r>
            <w:r w:rsidRPr="00D51F24">
              <w:rPr>
                <w:rFonts w:cs="B Lotus"/>
                <w:b w:val="0"/>
                <w:bCs w:val="0"/>
                <w:szCs w:val="20"/>
                <w:rtl/>
              </w:rPr>
              <w:t>شركت در تمام</w:t>
            </w:r>
            <w:r w:rsidRPr="00D51F24">
              <w:rPr>
                <w:rFonts w:cs="B Lotus" w:hint="cs"/>
                <w:b w:val="0"/>
                <w:bCs w:val="0"/>
                <w:szCs w:val="20"/>
                <w:rtl/>
              </w:rPr>
              <w:t xml:space="preserve"> </w:t>
            </w:r>
            <w:r w:rsidRPr="00D51F24">
              <w:rPr>
                <w:rFonts w:cs="B Lotus"/>
                <w:b w:val="0"/>
                <w:bCs w:val="0"/>
                <w:szCs w:val="20"/>
                <w:rtl/>
              </w:rPr>
              <w:t>جلسات درس</w:t>
            </w:r>
          </w:p>
          <w:p w:rsidR="00012992" w:rsidRPr="00D51F24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-پاسخ به سوالات مطرح شده در همان جلسه</w:t>
            </w:r>
          </w:p>
          <w:p w:rsidR="00012992" w:rsidRPr="00D51F24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- مطرح کردن سوالاتی که نیاز به جستجو در منابع مختلف داشته و  جواب ان توسط دانشجو در  جلسه بعد ارائه می شود</w:t>
            </w:r>
          </w:p>
          <w:p w:rsidR="00012992" w:rsidRPr="00D51F24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-ارائه تحقیق و یا سمینار در حیطه موضوعات مطرح شده</w:t>
            </w:r>
          </w:p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-ارائه طرح درس به دانشجویان</w:t>
            </w:r>
          </w:p>
          <w:p w:rsidR="00012992" w:rsidRPr="00D51F24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 w:rsidR="000C798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حضور به موقع</w:t>
            </w:r>
          </w:p>
          <w:p w:rsidR="00012992" w:rsidRPr="00D51F24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 w:rsidR="000C798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حضور وغیاب</w:t>
            </w:r>
          </w:p>
          <w:p w:rsidR="00012992" w:rsidRPr="00D51F24" w:rsidRDefault="00012992" w:rsidP="00505C7C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 w:rsidR="000C798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کوئیز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( حداکثر </w:t>
            </w:r>
            <w:r w:rsidR="00505C7C">
              <w:rPr>
                <w:rFonts w:cs="B Lotus" w:hint="cs"/>
                <w:sz w:val="20"/>
                <w:szCs w:val="20"/>
                <w:rtl/>
                <w:lang w:bidi="fa-IR"/>
              </w:rPr>
              <w:t>5</w:t>
            </w:r>
            <w:r w:rsidR="000C798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تا در طول ترم)</w:t>
            </w:r>
          </w:p>
          <w:p w:rsidR="00012992" w:rsidRPr="00D51F24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 w:rsidR="000C798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تدریس طبق سر فصل</w:t>
            </w:r>
          </w:p>
          <w:p w:rsidR="00012992" w:rsidRPr="00D51F24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 w:rsidR="000C798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استفاده از وسایل کمک آموزشی</w:t>
            </w:r>
          </w:p>
          <w:p w:rsidR="00012992" w:rsidRPr="00D51F24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 w:rsidR="000C798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D51F24">
              <w:rPr>
                <w:rFonts w:cs="B Lotus"/>
                <w:sz w:val="20"/>
                <w:szCs w:val="20"/>
                <w:rtl/>
                <w:lang w:bidi="fa-IR"/>
              </w:rPr>
              <w:t>ارزيابي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D51F24">
              <w:rPr>
                <w:rFonts w:cs="B Lotus"/>
                <w:sz w:val="20"/>
                <w:szCs w:val="20"/>
                <w:rtl/>
                <w:lang w:bidi="fa-IR"/>
              </w:rPr>
              <w:t>مداوم يادگيري دانشجو</w:t>
            </w:r>
          </w:p>
          <w:p w:rsidR="00012992" w:rsidRPr="00D51F24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 w:rsidR="000C7986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D51F24">
              <w:rPr>
                <w:rFonts w:cs="B Lotus" w:hint="cs"/>
                <w:sz w:val="20"/>
                <w:szCs w:val="20"/>
                <w:rtl/>
                <w:lang w:bidi="fa-IR"/>
              </w:rPr>
              <w:t>پاسخ به ابهامات دانشجو در مورد مطالب جلسات قبل</w:t>
            </w:r>
          </w:p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 w:val="restart"/>
            <w:tcBorders>
              <w:top w:val="single" w:sz="4" w:space="0" w:color="auto"/>
            </w:tcBorders>
          </w:tcPr>
          <w:p w:rsidR="00012992" w:rsidRPr="000C7986" w:rsidRDefault="005F750D" w:rsidP="005F750D">
            <w:pPr>
              <w:pStyle w:val="BodyText"/>
              <w:bidi w:val="0"/>
              <w:ind w:left="3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 w:rsidRPr="000C7986">
              <w:rPr>
                <w:rFonts w:cs="B Lotus"/>
                <w:sz w:val="22"/>
                <w:szCs w:val="22"/>
                <w:lang w:bidi="fa-IR"/>
              </w:rPr>
              <w:t xml:space="preserve">- </w:t>
            </w:r>
            <w:proofErr w:type="spellStart"/>
            <w:r w:rsidRPr="000C7986">
              <w:rPr>
                <w:rFonts w:cs="B Lotus"/>
                <w:sz w:val="22"/>
                <w:szCs w:val="22"/>
                <w:lang w:bidi="fa-IR"/>
              </w:rPr>
              <w:t>HarperB</w:t>
            </w:r>
            <w:proofErr w:type="spellEnd"/>
            <w:r w:rsidRPr="000C7986">
              <w:rPr>
                <w:rFonts w:cs="B Lotus"/>
                <w:sz w:val="22"/>
                <w:szCs w:val="22"/>
                <w:lang w:bidi="fa-IR"/>
              </w:rPr>
              <w:t xml:space="preserve"> -</w:t>
            </w:r>
            <w:r w:rsidRPr="000C798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Harper's Illustrated Biochemistry 31st Edition- 2018</w:t>
            </w:r>
          </w:p>
          <w:p w:rsidR="005F750D" w:rsidRPr="000C7986" w:rsidRDefault="005F750D" w:rsidP="005F750D">
            <w:pPr>
              <w:pStyle w:val="BodyText"/>
              <w:bidi w:val="0"/>
              <w:ind w:left="3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</w:p>
          <w:p w:rsidR="005F750D" w:rsidRDefault="005F750D" w:rsidP="005F750D">
            <w:pPr>
              <w:pStyle w:val="BodyText"/>
              <w:bidi w:val="0"/>
              <w:ind w:left="3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-</w:t>
            </w:r>
            <w:r w:rsidRPr="005F750D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Henry's Clinical Diagnosis and Management by Laboratory</w:t>
            </w:r>
          </w:p>
          <w:p w:rsidR="005F750D" w:rsidRDefault="005F750D" w:rsidP="005F750D">
            <w:pPr>
              <w:pStyle w:val="BodyText"/>
              <w:bidi w:val="0"/>
              <w:ind w:left="3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 w:rsidRPr="005F750D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Methods 23rd Edition</w:t>
            </w: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- 2017</w:t>
            </w:r>
          </w:p>
          <w:p w:rsidR="005F750D" w:rsidRDefault="005F750D" w:rsidP="005F750D">
            <w:pPr>
              <w:pStyle w:val="BodyText"/>
              <w:bidi w:val="0"/>
              <w:ind w:left="3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</w:p>
          <w:p w:rsidR="005F750D" w:rsidRDefault="005F750D" w:rsidP="005F750D">
            <w:pPr>
              <w:pStyle w:val="BodyText"/>
              <w:bidi w:val="0"/>
              <w:ind w:left="3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-</w:t>
            </w:r>
            <w:r>
              <w:t xml:space="preserve"> </w:t>
            </w:r>
            <w:r w:rsidRPr="005F750D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Lehninge</w:t>
            </w: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r_Principles_of_Biochemistry-7st Edition- 2017</w:t>
            </w:r>
          </w:p>
          <w:p w:rsidR="005F750D" w:rsidRDefault="005F750D" w:rsidP="005F750D">
            <w:pPr>
              <w:pStyle w:val="BodyText"/>
              <w:bidi w:val="0"/>
              <w:ind w:left="3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</w:p>
          <w:p w:rsidR="005F750D" w:rsidRDefault="005F750D" w:rsidP="005F750D">
            <w:pPr>
              <w:pStyle w:val="BodyText"/>
              <w:bidi w:val="0"/>
              <w:ind w:left="3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Tietz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 xml:space="preserve"> Textbook of Clinical Chemistry and Molecular Diagnostics </w:t>
            </w:r>
            <w:r w:rsidRPr="005F750D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6e</w:t>
            </w:r>
          </w:p>
          <w:p w:rsidR="005F750D" w:rsidRDefault="005F750D" w:rsidP="005F750D">
            <w:pPr>
              <w:pStyle w:val="BodyText"/>
              <w:bidi w:val="0"/>
              <w:ind w:left="3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- 2017</w:t>
            </w:r>
          </w:p>
          <w:p w:rsidR="000C7986" w:rsidRDefault="000C7986" w:rsidP="000C7986">
            <w:pPr>
              <w:pStyle w:val="BodyText"/>
              <w:bidi w:val="0"/>
              <w:ind w:left="3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</w:p>
          <w:p w:rsidR="000C7986" w:rsidRPr="000C7986" w:rsidRDefault="000C7986" w:rsidP="000C7986">
            <w:pPr>
              <w:bidi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C79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0C79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begin"/>
            </w:r>
            <w:r w:rsidRPr="000C79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instrText xml:space="preserve"> HYPERLINK "https://www.amazon.com/Textbook-Biochemistry-Clinical-Correlations-Thomas/dp/0470281731" </w:instrText>
            </w:r>
            <w:r w:rsidRPr="000C79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separate"/>
            </w:r>
            <w:r w:rsidRPr="000C79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>Textbook of Biochemistry with Clinical Correlations (Devlin Biochemistry) -7st Edition- 2018</w:t>
            </w:r>
          </w:p>
          <w:p w:rsidR="000C7986" w:rsidRDefault="000C7986" w:rsidP="000C7986">
            <w:pPr>
              <w:pStyle w:val="BodyText"/>
              <w:bidi w:val="0"/>
              <w:ind w:left="3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C79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fldChar w:fldCharType="end"/>
            </w:r>
          </w:p>
          <w:p w:rsidR="000C7986" w:rsidRDefault="000C7986" w:rsidP="000C7986">
            <w:pPr>
              <w:pStyle w:val="BodyText"/>
              <w:ind w:left="3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- </w:t>
            </w:r>
            <w:r w:rsidRPr="000C7986">
              <w:rPr>
                <w:rFonts w:asciiTheme="majorBidi" w:hAnsiTheme="majorBidi" w:cs="Lotus" w:hint="cs"/>
                <w:color w:val="000000" w:themeColor="text1"/>
                <w:sz w:val="22"/>
                <w:szCs w:val="22"/>
                <w:rtl/>
                <w:lang w:bidi="fa-IR"/>
              </w:rPr>
              <w:t>بیوشیمی پزشکی رضا محمدی- انتشارات آییژ- 1397</w:t>
            </w:r>
          </w:p>
          <w:p w:rsidR="000C7986" w:rsidRPr="000C7986" w:rsidRDefault="000C7986" w:rsidP="000C7986">
            <w:pPr>
              <w:pStyle w:val="BodyText"/>
              <w:bidi w:val="0"/>
              <w:ind w:left="30"/>
              <w:jc w:val="right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</w:p>
          <w:p w:rsidR="005F750D" w:rsidRDefault="005F750D" w:rsidP="005F750D">
            <w:pPr>
              <w:pStyle w:val="BodyText"/>
              <w:ind w:left="30"/>
              <w:jc w:val="right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</w:p>
          <w:p w:rsidR="005F750D" w:rsidRDefault="005F750D" w:rsidP="005F750D">
            <w:pPr>
              <w:pStyle w:val="BodyText"/>
              <w:ind w:left="30"/>
              <w:jc w:val="right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-j</w:t>
            </w:r>
          </w:p>
          <w:p w:rsidR="005F750D" w:rsidRDefault="005F750D" w:rsidP="005F750D">
            <w:pPr>
              <w:pStyle w:val="BodyText"/>
              <w:ind w:left="30"/>
              <w:jc w:val="right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</w:p>
          <w:p w:rsidR="005F750D" w:rsidRDefault="005F750D" w:rsidP="005F750D">
            <w:pPr>
              <w:pStyle w:val="BodyText"/>
              <w:ind w:left="30"/>
              <w:jc w:val="right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-</w:t>
            </w:r>
          </w:p>
          <w:p w:rsidR="005F750D" w:rsidRPr="00D51F24" w:rsidRDefault="005F750D" w:rsidP="005F750D">
            <w:pPr>
              <w:pStyle w:val="BodyText"/>
              <w:ind w:left="30"/>
              <w:jc w:val="right"/>
              <w:rPr>
                <w:rFonts w:cs="B Lotus"/>
                <w:szCs w:val="20"/>
                <w:lang w:bidi="fa-IR"/>
              </w:rPr>
            </w:pPr>
            <w:bookmarkStart w:id="0" w:name="_GoBack"/>
            <w:bookmarkEnd w:id="0"/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آب، سلول، تعادل اسید و باز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آمینواسیدها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ساختار پروتئین 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انواع پروتئین 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آنزیم 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ادامه آنزیم 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ویتامین 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ساختار کربوهیدرات 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ساختار لیپیدها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غشاهای سلولی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اسیدهای نوکلئیک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مروری بر متابولیسم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فسفریلاسیون اکسیداتیو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متابولیسم کربوهیدرات 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ادامه متابولیسم کربوهیدرات 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ادامه متابولیسم کربوهیدرات 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متابولیسم لیپیدها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A81AEC">
              <w:rPr>
                <w:rFonts w:cs="B Lotus" w:hint="cs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012992" w:rsidRPr="00D51F24" w:rsidTr="005F750D">
        <w:trPr>
          <w:trHeight w:val="413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B232F8">
            <w:pPr>
              <w:bidi w:val="0"/>
              <w:spacing w:after="200" w:line="360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ادامه متابولیسم لیپیدها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متابولیسم ترکیبات نیتروژن دار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ادامه متابولیسم ترکیبات نیتروژن دار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ادامه متابولیسم ترکیبات نیتروژن دار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هورمون 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012992" w:rsidRPr="00D51F24" w:rsidTr="005F750D">
        <w:trPr>
          <w:trHeight w:val="245"/>
        </w:trPr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012992" w:rsidRPr="00D51F24" w:rsidRDefault="00012992" w:rsidP="00D51F24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2992" w:rsidRDefault="00012992" w:rsidP="00F64470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2992" w:rsidRPr="00D51F24" w:rsidRDefault="00012992" w:rsidP="001E1EFA">
            <w:pPr>
              <w:pStyle w:val="BlockText"/>
              <w:ind w:left="0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12992" w:rsidRDefault="00012992" w:rsidP="001E1EFA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5" w:type="pct"/>
            <w:vMerge/>
            <w:tcBorders>
              <w:bottom w:val="single" w:sz="4" w:space="0" w:color="auto"/>
            </w:tcBorders>
          </w:tcPr>
          <w:p w:rsidR="00012992" w:rsidRPr="00D51F24" w:rsidRDefault="00012992" w:rsidP="00F64470">
            <w:pPr>
              <w:bidi w:val="0"/>
              <w:spacing w:after="200" w:line="360" w:lineRule="auto"/>
              <w:rPr>
                <w:rFonts w:cs="B Lotus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012992" w:rsidRPr="00A81AEC" w:rsidRDefault="00012992" w:rsidP="00485816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ادامه هورمون ها</w:t>
            </w:r>
          </w:p>
        </w:tc>
        <w:tc>
          <w:tcPr>
            <w:tcW w:w="192" w:type="pct"/>
            <w:vAlign w:val="center"/>
          </w:tcPr>
          <w:p w:rsidR="00012992" w:rsidRPr="00A81AEC" w:rsidRDefault="00012992" w:rsidP="00A81AEC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23</w:t>
            </w:r>
          </w:p>
        </w:tc>
      </w:tr>
    </w:tbl>
    <w:p w:rsidR="00CA279A" w:rsidRDefault="00CA279A" w:rsidP="00833ECB">
      <w:pPr>
        <w:rPr>
          <w:rtl/>
          <w:lang w:bidi="fa-IR"/>
        </w:rPr>
      </w:pPr>
    </w:p>
    <w:sectPr w:rsidR="00CA279A" w:rsidSect="009C12C7">
      <w:footerReference w:type="even" r:id="rId8"/>
      <w:footerReference w:type="default" r:id="rId9"/>
      <w:pgSz w:w="16838" w:h="11906" w:orient="landscape" w:code="9"/>
      <w:pgMar w:top="360" w:right="737" w:bottom="567" w:left="737" w:header="709" w:footer="709" w:gutter="0"/>
      <w:paperSrc w:first="1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55" w:rsidRDefault="002E2255">
      <w:r>
        <w:separator/>
      </w:r>
    </w:p>
  </w:endnote>
  <w:endnote w:type="continuationSeparator" w:id="0">
    <w:p w:rsidR="002E2255" w:rsidRDefault="002E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2F" w:rsidRDefault="00963E2F" w:rsidP="000F61D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63E2F" w:rsidRDefault="00963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2F" w:rsidRDefault="00963E2F" w:rsidP="000F61D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96525">
      <w:rPr>
        <w:rStyle w:val="PageNumber"/>
        <w:noProof/>
        <w:rtl/>
      </w:rPr>
      <w:t>14</w:t>
    </w:r>
    <w:r>
      <w:rPr>
        <w:rStyle w:val="PageNumber"/>
        <w:rtl/>
      </w:rPr>
      <w:fldChar w:fldCharType="end"/>
    </w:r>
  </w:p>
  <w:p w:rsidR="00963E2F" w:rsidRDefault="00963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55" w:rsidRDefault="002E2255">
      <w:r>
        <w:separator/>
      </w:r>
    </w:p>
  </w:footnote>
  <w:footnote w:type="continuationSeparator" w:id="0">
    <w:p w:rsidR="002E2255" w:rsidRDefault="002E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4E9C"/>
    <w:multiLevelType w:val="hybridMultilevel"/>
    <w:tmpl w:val="0856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E4C24"/>
    <w:multiLevelType w:val="hybridMultilevel"/>
    <w:tmpl w:val="A754D9F0"/>
    <w:lvl w:ilvl="0" w:tplc="7F380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309B9"/>
    <w:multiLevelType w:val="hybridMultilevel"/>
    <w:tmpl w:val="F1968E7E"/>
    <w:lvl w:ilvl="0" w:tplc="57606ED2">
      <w:start w:val="1"/>
      <w:numFmt w:val="decimal"/>
      <w:lvlText w:val="%1."/>
      <w:lvlJc w:val="left"/>
      <w:pPr>
        <w:ind w:left="390" w:hanging="360"/>
      </w:pPr>
      <w:rPr>
        <w:rFonts w:cs="B Koodak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6AA249D"/>
    <w:multiLevelType w:val="hybridMultilevel"/>
    <w:tmpl w:val="CD34E2B0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">
    <w:nsid w:val="7ECD612D"/>
    <w:multiLevelType w:val="hybridMultilevel"/>
    <w:tmpl w:val="B20A9DCA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7FDF5C01"/>
    <w:multiLevelType w:val="hybridMultilevel"/>
    <w:tmpl w:val="C706BB3A"/>
    <w:lvl w:ilvl="0" w:tplc="ABE26EF2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E3"/>
    <w:rsid w:val="000025A3"/>
    <w:rsid w:val="00011BB9"/>
    <w:rsid w:val="00012992"/>
    <w:rsid w:val="00014DB5"/>
    <w:rsid w:val="00015509"/>
    <w:rsid w:val="000305DA"/>
    <w:rsid w:val="000331E4"/>
    <w:rsid w:val="00033264"/>
    <w:rsid w:val="000334FC"/>
    <w:rsid w:val="00035701"/>
    <w:rsid w:val="000443A7"/>
    <w:rsid w:val="00056823"/>
    <w:rsid w:val="00056C7C"/>
    <w:rsid w:val="00066089"/>
    <w:rsid w:val="0007083A"/>
    <w:rsid w:val="000716E7"/>
    <w:rsid w:val="00077C78"/>
    <w:rsid w:val="000820CB"/>
    <w:rsid w:val="00094954"/>
    <w:rsid w:val="0009664A"/>
    <w:rsid w:val="000A5775"/>
    <w:rsid w:val="000B0D03"/>
    <w:rsid w:val="000B4F5E"/>
    <w:rsid w:val="000B7FD1"/>
    <w:rsid w:val="000C20C5"/>
    <w:rsid w:val="000C660C"/>
    <w:rsid w:val="000C6FD0"/>
    <w:rsid w:val="000C7986"/>
    <w:rsid w:val="000D5635"/>
    <w:rsid w:val="000D570D"/>
    <w:rsid w:val="000E75D0"/>
    <w:rsid w:val="000F61D1"/>
    <w:rsid w:val="000F6D8B"/>
    <w:rsid w:val="000F74C3"/>
    <w:rsid w:val="000F756D"/>
    <w:rsid w:val="001017EF"/>
    <w:rsid w:val="00114B1F"/>
    <w:rsid w:val="001200F2"/>
    <w:rsid w:val="00133622"/>
    <w:rsid w:val="001337DE"/>
    <w:rsid w:val="00140366"/>
    <w:rsid w:val="0014515C"/>
    <w:rsid w:val="001464C1"/>
    <w:rsid w:val="00156944"/>
    <w:rsid w:val="00157C20"/>
    <w:rsid w:val="00157E28"/>
    <w:rsid w:val="00173B9F"/>
    <w:rsid w:val="001868C5"/>
    <w:rsid w:val="001938DB"/>
    <w:rsid w:val="00194CC6"/>
    <w:rsid w:val="001A17A3"/>
    <w:rsid w:val="001A1C5E"/>
    <w:rsid w:val="001C11A0"/>
    <w:rsid w:val="001C21D4"/>
    <w:rsid w:val="001E1EFA"/>
    <w:rsid w:val="001E5BF7"/>
    <w:rsid w:val="001F5B83"/>
    <w:rsid w:val="00200D7C"/>
    <w:rsid w:val="0020230E"/>
    <w:rsid w:val="00210F1F"/>
    <w:rsid w:val="00221352"/>
    <w:rsid w:val="00222CAC"/>
    <w:rsid w:val="00224F01"/>
    <w:rsid w:val="00225ABB"/>
    <w:rsid w:val="00236FAD"/>
    <w:rsid w:val="00240C0D"/>
    <w:rsid w:val="0024424F"/>
    <w:rsid w:val="0024428A"/>
    <w:rsid w:val="0025518D"/>
    <w:rsid w:val="00256D9C"/>
    <w:rsid w:val="00261CF2"/>
    <w:rsid w:val="00263665"/>
    <w:rsid w:val="00277EA7"/>
    <w:rsid w:val="00281D80"/>
    <w:rsid w:val="002960A3"/>
    <w:rsid w:val="002A0870"/>
    <w:rsid w:val="002A336A"/>
    <w:rsid w:val="002A7066"/>
    <w:rsid w:val="002B4FF0"/>
    <w:rsid w:val="002B64F9"/>
    <w:rsid w:val="002D35F8"/>
    <w:rsid w:val="002D5398"/>
    <w:rsid w:val="002D644F"/>
    <w:rsid w:val="002E2255"/>
    <w:rsid w:val="002E37BB"/>
    <w:rsid w:val="003007E2"/>
    <w:rsid w:val="0030391A"/>
    <w:rsid w:val="00306743"/>
    <w:rsid w:val="00322D35"/>
    <w:rsid w:val="00342632"/>
    <w:rsid w:val="00345F85"/>
    <w:rsid w:val="00350FAA"/>
    <w:rsid w:val="0037289E"/>
    <w:rsid w:val="00373F18"/>
    <w:rsid w:val="003751A9"/>
    <w:rsid w:val="00383A3D"/>
    <w:rsid w:val="00384D8D"/>
    <w:rsid w:val="00394883"/>
    <w:rsid w:val="003C06DA"/>
    <w:rsid w:val="003C1AB7"/>
    <w:rsid w:val="003D1DB0"/>
    <w:rsid w:val="003D5CF6"/>
    <w:rsid w:val="003D6B69"/>
    <w:rsid w:val="003E0E26"/>
    <w:rsid w:val="003F1D19"/>
    <w:rsid w:val="00400424"/>
    <w:rsid w:val="00435241"/>
    <w:rsid w:val="00436EC7"/>
    <w:rsid w:val="0044378B"/>
    <w:rsid w:val="00443DE6"/>
    <w:rsid w:val="0044799A"/>
    <w:rsid w:val="0045375E"/>
    <w:rsid w:val="004605D8"/>
    <w:rsid w:val="0047321D"/>
    <w:rsid w:val="00485123"/>
    <w:rsid w:val="004853B9"/>
    <w:rsid w:val="00485816"/>
    <w:rsid w:val="0048705E"/>
    <w:rsid w:val="00494978"/>
    <w:rsid w:val="004A1889"/>
    <w:rsid w:val="004A6B05"/>
    <w:rsid w:val="004B2609"/>
    <w:rsid w:val="004D0CA2"/>
    <w:rsid w:val="004E058E"/>
    <w:rsid w:val="004E0D11"/>
    <w:rsid w:val="004E6F27"/>
    <w:rsid w:val="00505C7C"/>
    <w:rsid w:val="005104AF"/>
    <w:rsid w:val="00513B89"/>
    <w:rsid w:val="005249BD"/>
    <w:rsid w:val="00531F89"/>
    <w:rsid w:val="00532FF2"/>
    <w:rsid w:val="00561648"/>
    <w:rsid w:val="00563188"/>
    <w:rsid w:val="00564A70"/>
    <w:rsid w:val="00570110"/>
    <w:rsid w:val="0057064E"/>
    <w:rsid w:val="0058131A"/>
    <w:rsid w:val="005941FA"/>
    <w:rsid w:val="005B21BF"/>
    <w:rsid w:val="005C12F8"/>
    <w:rsid w:val="005C151F"/>
    <w:rsid w:val="005C435B"/>
    <w:rsid w:val="005D4F00"/>
    <w:rsid w:val="005E0EBC"/>
    <w:rsid w:val="005E5B14"/>
    <w:rsid w:val="005F750D"/>
    <w:rsid w:val="00601214"/>
    <w:rsid w:val="006032AE"/>
    <w:rsid w:val="0061200E"/>
    <w:rsid w:val="00616288"/>
    <w:rsid w:val="00627D79"/>
    <w:rsid w:val="00630CF4"/>
    <w:rsid w:val="00636959"/>
    <w:rsid w:val="00642DA6"/>
    <w:rsid w:val="0066711A"/>
    <w:rsid w:val="00670B5E"/>
    <w:rsid w:val="00673DB7"/>
    <w:rsid w:val="00674168"/>
    <w:rsid w:val="00674A8E"/>
    <w:rsid w:val="00682DD1"/>
    <w:rsid w:val="006879D5"/>
    <w:rsid w:val="006C4838"/>
    <w:rsid w:val="006C7802"/>
    <w:rsid w:val="006C7BA4"/>
    <w:rsid w:val="006D1EB9"/>
    <w:rsid w:val="006D64A0"/>
    <w:rsid w:val="006E4AB2"/>
    <w:rsid w:val="006F139A"/>
    <w:rsid w:val="007079A5"/>
    <w:rsid w:val="00730CBD"/>
    <w:rsid w:val="007373CF"/>
    <w:rsid w:val="00751E40"/>
    <w:rsid w:val="0076624F"/>
    <w:rsid w:val="007724FA"/>
    <w:rsid w:val="00777B13"/>
    <w:rsid w:val="00777BF4"/>
    <w:rsid w:val="00790033"/>
    <w:rsid w:val="007914CD"/>
    <w:rsid w:val="007A33FB"/>
    <w:rsid w:val="007A3D52"/>
    <w:rsid w:val="007B3DAC"/>
    <w:rsid w:val="007C696F"/>
    <w:rsid w:val="007E4268"/>
    <w:rsid w:val="007E4F20"/>
    <w:rsid w:val="007F3195"/>
    <w:rsid w:val="007F51F3"/>
    <w:rsid w:val="007F6E96"/>
    <w:rsid w:val="00800006"/>
    <w:rsid w:val="00803D84"/>
    <w:rsid w:val="00804187"/>
    <w:rsid w:val="0080525F"/>
    <w:rsid w:val="00824284"/>
    <w:rsid w:val="00824FC2"/>
    <w:rsid w:val="00833ECB"/>
    <w:rsid w:val="00835C79"/>
    <w:rsid w:val="00835F3D"/>
    <w:rsid w:val="008371AE"/>
    <w:rsid w:val="0084672C"/>
    <w:rsid w:val="00846E00"/>
    <w:rsid w:val="00852400"/>
    <w:rsid w:val="008677A1"/>
    <w:rsid w:val="0087632C"/>
    <w:rsid w:val="0087687B"/>
    <w:rsid w:val="008879CE"/>
    <w:rsid w:val="00890C1B"/>
    <w:rsid w:val="008947CA"/>
    <w:rsid w:val="00896A7B"/>
    <w:rsid w:val="008A09FC"/>
    <w:rsid w:val="008B0E99"/>
    <w:rsid w:val="008B54E8"/>
    <w:rsid w:val="008B61D0"/>
    <w:rsid w:val="008C0523"/>
    <w:rsid w:val="008D7247"/>
    <w:rsid w:val="008E0F29"/>
    <w:rsid w:val="008E5774"/>
    <w:rsid w:val="008E660C"/>
    <w:rsid w:val="008F62B2"/>
    <w:rsid w:val="0090494A"/>
    <w:rsid w:val="00914B03"/>
    <w:rsid w:val="009206B0"/>
    <w:rsid w:val="00923081"/>
    <w:rsid w:val="00923152"/>
    <w:rsid w:val="00926750"/>
    <w:rsid w:val="009328AD"/>
    <w:rsid w:val="00935A15"/>
    <w:rsid w:val="009364EE"/>
    <w:rsid w:val="00936DAD"/>
    <w:rsid w:val="00936F18"/>
    <w:rsid w:val="00950993"/>
    <w:rsid w:val="00963E2F"/>
    <w:rsid w:val="00964DFE"/>
    <w:rsid w:val="009659DB"/>
    <w:rsid w:val="00967AA5"/>
    <w:rsid w:val="00967B68"/>
    <w:rsid w:val="009723B0"/>
    <w:rsid w:val="00975498"/>
    <w:rsid w:val="009822D6"/>
    <w:rsid w:val="00982BEC"/>
    <w:rsid w:val="009947F2"/>
    <w:rsid w:val="00995697"/>
    <w:rsid w:val="0099634D"/>
    <w:rsid w:val="009A2F29"/>
    <w:rsid w:val="009A351A"/>
    <w:rsid w:val="009B706A"/>
    <w:rsid w:val="009C12C7"/>
    <w:rsid w:val="009C13E3"/>
    <w:rsid w:val="009C203C"/>
    <w:rsid w:val="009C2F1C"/>
    <w:rsid w:val="009D4190"/>
    <w:rsid w:val="00A06913"/>
    <w:rsid w:val="00A07D98"/>
    <w:rsid w:val="00A1030B"/>
    <w:rsid w:val="00A341D7"/>
    <w:rsid w:val="00A43F7F"/>
    <w:rsid w:val="00A44D54"/>
    <w:rsid w:val="00A54391"/>
    <w:rsid w:val="00A63991"/>
    <w:rsid w:val="00A65024"/>
    <w:rsid w:val="00A66D14"/>
    <w:rsid w:val="00A67928"/>
    <w:rsid w:val="00A709B1"/>
    <w:rsid w:val="00A76CAC"/>
    <w:rsid w:val="00A81AEC"/>
    <w:rsid w:val="00A908F3"/>
    <w:rsid w:val="00A95925"/>
    <w:rsid w:val="00A95967"/>
    <w:rsid w:val="00A960D9"/>
    <w:rsid w:val="00AA1F6B"/>
    <w:rsid w:val="00AA6B61"/>
    <w:rsid w:val="00AA7FF7"/>
    <w:rsid w:val="00AB2A02"/>
    <w:rsid w:val="00AB7225"/>
    <w:rsid w:val="00AC7F4A"/>
    <w:rsid w:val="00AD0B2A"/>
    <w:rsid w:val="00AE2ECA"/>
    <w:rsid w:val="00AF2F0B"/>
    <w:rsid w:val="00AF64BE"/>
    <w:rsid w:val="00B03B50"/>
    <w:rsid w:val="00B06105"/>
    <w:rsid w:val="00B1028C"/>
    <w:rsid w:val="00B10558"/>
    <w:rsid w:val="00B129E7"/>
    <w:rsid w:val="00B20D94"/>
    <w:rsid w:val="00B232F8"/>
    <w:rsid w:val="00B40830"/>
    <w:rsid w:val="00B40DAA"/>
    <w:rsid w:val="00B42927"/>
    <w:rsid w:val="00B45D9E"/>
    <w:rsid w:val="00B46538"/>
    <w:rsid w:val="00B47AEE"/>
    <w:rsid w:val="00B53289"/>
    <w:rsid w:val="00B53754"/>
    <w:rsid w:val="00B571DF"/>
    <w:rsid w:val="00B61EFB"/>
    <w:rsid w:val="00B652A9"/>
    <w:rsid w:val="00B66269"/>
    <w:rsid w:val="00B76178"/>
    <w:rsid w:val="00B84F8B"/>
    <w:rsid w:val="00B90ED2"/>
    <w:rsid w:val="00B91086"/>
    <w:rsid w:val="00B94499"/>
    <w:rsid w:val="00B977A9"/>
    <w:rsid w:val="00BA0003"/>
    <w:rsid w:val="00BA40A6"/>
    <w:rsid w:val="00BA70BE"/>
    <w:rsid w:val="00BA7596"/>
    <w:rsid w:val="00BB3B48"/>
    <w:rsid w:val="00BD4792"/>
    <w:rsid w:val="00BD4E0C"/>
    <w:rsid w:val="00BE1DF8"/>
    <w:rsid w:val="00BE50EB"/>
    <w:rsid w:val="00BF49D7"/>
    <w:rsid w:val="00BF6C75"/>
    <w:rsid w:val="00C1086F"/>
    <w:rsid w:val="00C109BD"/>
    <w:rsid w:val="00C1403E"/>
    <w:rsid w:val="00C21C78"/>
    <w:rsid w:val="00C22849"/>
    <w:rsid w:val="00C30922"/>
    <w:rsid w:val="00C30997"/>
    <w:rsid w:val="00C4118D"/>
    <w:rsid w:val="00C41754"/>
    <w:rsid w:val="00C52FFC"/>
    <w:rsid w:val="00C612CD"/>
    <w:rsid w:val="00C6263F"/>
    <w:rsid w:val="00C702BD"/>
    <w:rsid w:val="00C77A15"/>
    <w:rsid w:val="00C81395"/>
    <w:rsid w:val="00C84A54"/>
    <w:rsid w:val="00C9237B"/>
    <w:rsid w:val="00CA139C"/>
    <w:rsid w:val="00CA279A"/>
    <w:rsid w:val="00CA31E9"/>
    <w:rsid w:val="00CB30A2"/>
    <w:rsid w:val="00CC7413"/>
    <w:rsid w:val="00CD1489"/>
    <w:rsid w:val="00CD4881"/>
    <w:rsid w:val="00CE1BF9"/>
    <w:rsid w:val="00CE563E"/>
    <w:rsid w:val="00D05623"/>
    <w:rsid w:val="00D05E32"/>
    <w:rsid w:val="00D07E43"/>
    <w:rsid w:val="00D1558F"/>
    <w:rsid w:val="00D26D12"/>
    <w:rsid w:val="00D272CD"/>
    <w:rsid w:val="00D51F24"/>
    <w:rsid w:val="00D576EF"/>
    <w:rsid w:val="00D86819"/>
    <w:rsid w:val="00DA4B60"/>
    <w:rsid w:val="00DA586E"/>
    <w:rsid w:val="00DB039E"/>
    <w:rsid w:val="00DB5046"/>
    <w:rsid w:val="00DB58FB"/>
    <w:rsid w:val="00DB6AE9"/>
    <w:rsid w:val="00DC39D4"/>
    <w:rsid w:val="00DC65D1"/>
    <w:rsid w:val="00DD06E3"/>
    <w:rsid w:val="00DD35A9"/>
    <w:rsid w:val="00DD5667"/>
    <w:rsid w:val="00DD7112"/>
    <w:rsid w:val="00DE477D"/>
    <w:rsid w:val="00DE5E87"/>
    <w:rsid w:val="00DE639F"/>
    <w:rsid w:val="00DE65C0"/>
    <w:rsid w:val="00DF205C"/>
    <w:rsid w:val="00E0516B"/>
    <w:rsid w:val="00E10F4A"/>
    <w:rsid w:val="00E20FDD"/>
    <w:rsid w:val="00E31DF1"/>
    <w:rsid w:val="00E40222"/>
    <w:rsid w:val="00E5582F"/>
    <w:rsid w:val="00E71983"/>
    <w:rsid w:val="00E7200A"/>
    <w:rsid w:val="00E745C1"/>
    <w:rsid w:val="00E81344"/>
    <w:rsid w:val="00E849B3"/>
    <w:rsid w:val="00E85225"/>
    <w:rsid w:val="00E907DA"/>
    <w:rsid w:val="00E91CEE"/>
    <w:rsid w:val="00E9487E"/>
    <w:rsid w:val="00E96525"/>
    <w:rsid w:val="00EA6E96"/>
    <w:rsid w:val="00EC0810"/>
    <w:rsid w:val="00EE62C1"/>
    <w:rsid w:val="00EF3E4D"/>
    <w:rsid w:val="00EF601B"/>
    <w:rsid w:val="00F04F0B"/>
    <w:rsid w:val="00F10AB7"/>
    <w:rsid w:val="00F2009F"/>
    <w:rsid w:val="00F42D48"/>
    <w:rsid w:val="00F51AA0"/>
    <w:rsid w:val="00F52168"/>
    <w:rsid w:val="00F53E20"/>
    <w:rsid w:val="00F55FBF"/>
    <w:rsid w:val="00F64470"/>
    <w:rsid w:val="00F648AF"/>
    <w:rsid w:val="00F6536A"/>
    <w:rsid w:val="00F7631E"/>
    <w:rsid w:val="00F8357D"/>
    <w:rsid w:val="00F91B8D"/>
    <w:rsid w:val="00F9290B"/>
    <w:rsid w:val="00F9451A"/>
    <w:rsid w:val="00FA0F42"/>
    <w:rsid w:val="00FA77C4"/>
    <w:rsid w:val="00FB0C78"/>
    <w:rsid w:val="00FB546E"/>
    <w:rsid w:val="00FB5994"/>
    <w:rsid w:val="00FB5B0D"/>
    <w:rsid w:val="00FB5DD0"/>
    <w:rsid w:val="00FB6465"/>
    <w:rsid w:val="00FC5DAD"/>
    <w:rsid w:val="00FC6DB5"/>
    <w:rsid w:val="00FC6EE8"/>
    <w:rsid w:val="00FE0C50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006"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C7986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60D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36E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6EC7"/>
  </w:style>
  <w:style w:type="paragraph" w:styleId="Header">
    <w:name w:val="header"/>
    <w:basedOn w:val="Normal"/>
    <w:rsid w:val="007914C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630CF4"/>
    <w:pPr>
      <w:ind w:right="-851"/>
    </w:pPr>
    <w:rPr>
      <w:rFonts w:cs="Farnaz"/>
      <w:sz w:val="20"/>
      <w:szCs w:val="32"/>
    </w:rPr>
  </w:style>
  <w:style w:type="paragraph" w:styleId="BlockText">
    <w:name w:val="Block Text"/>
    <w:basedOn w:val="Normal"/>
    <w:rsid w:val="007F51F3"/>
    <w:pPr>
      <w:ind w:left="113" w:right="113"/>
    </w:pPr>
    <w:rPr>
      <w:rFonts w:cs="Zar"/>
      <w:b/>
      <w:bCs/>
      <w:noProof/>
      <w:sz w:val="20"/>
      <w:szCs w:val="22"/>
      <w:lang w:bidi="fa-IR"/>
    </w:rPr>
  </w:style>
  <w:style w:type="character" w:styleId="Hyperlink">
    <w:name w:val="Hyperlink"/>
    <w:uiPriority w:val="99"/>
    <w:unhideWhenUsed/>
    <w:rsid w:val="00F55FBF"/>
    <w:rPr>
      <w:rFonts w:ascii="Verdana" w:hAnsi="Verdana" w:hint="default"/>
      <w:color w:val="003399"/>
      <w:u w:val="single"/>
    </w:rPr>
  </w:style>
  <w:style w:type="character" w:customStyle="1" w:styleId="BodyTextChar">
    <w:name w:val="Body Text Char"/>
    <w:link w:val="BodyText"/>
    <w:rsid w:val="00CA279A"/>
    <w:rPr>
      <w:rFonts w:cs="Farnaz"/>
      <w:szCs w:val="32"/>
      <w:lang w:bidi="ar-SA"/>
    </w:rPr>
  </w:style>
  <w:style w:type="paragraph" w:styleId="BalloonText">
    <w:name w:val="Balloon Text"/>
    <w:basedOn w:val="Normal"/>
    <w:link w:val="BalloonTextChar"/>
    <w:rsid w:val="001A1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1C5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7986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006"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C7986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60D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36E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6EC7"/>
  </w:style>
  <w:style w:type="paragraph" w:styleId="Header">
    <w:name w:val="header"/>
    <w:basedOn w:val="Normal"/>
    <w:rsid w:val="007914C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630CF4"/>
    <w:pPr>
      <w:ind w:right="-851"/>
    </w:pPr>
    <w:rPr>
      <w:rFonts w:cs="Farnaz"/>
      <w:sz w:val="20"/>
      <w:szCs w:val="32"/>
    </w:rPr>
  </w:style>
  <w:style w:type="paragraph" w:styleId="BlockText">
    <w:name w:val="Block Text"/>
    <w:basedOn w:val="Normal"/>
    <w:rsid w:val="007F51F3"/>
    <w:pPr>
      <w:ind w:left="113" w:right="113"/>
    </w:pPr>
    <w:rPr>
      <w:rFonts w:cs="Zar"/>
      <w:b/>
      <w:bCs/>
      <w:noProof/>
      <w:sz w:val="20"/>
      <w:szCs w:val="22"/>
      <w:lang w:bidi="fa-IR"/>
    </w:rPr>
  </w:style>
  <w:style w:type="character" w:styleId="Hyperlink">
    <w:name w:val="Hyperlink"/>
    <w:uiPriority w:val="99"/>
    <w:unhideWhenUsed/>
    <w:rsid w:val="00F55FBF"/>
    <w:rPr>
      <w:rFonts w:ascii="Verdana" w:hAnsi="Verdana" w:hint="default"/>
      <w:color w:val="003399"/>
      <w:u w:val="single"/>
    </w:rPr>
  </w:style>
  <w:style w:type="character" w:customStyle="1" w:styleId="BodyTextChar">
    <w:name w:val="Body Text Char"/>
    <w:link w:val="BodyText"/>
    <w:rsid w:val="00CA279A"/>
    <w:rPr>
      <w:rFonts w:cs="Farnaz"/>
      <w:szCs w:val="32"/>
      <w:lang w:bidi="ar-SA"/>
    </w:rPr>
  </w:style>
  <w:style w:type="paragraph" w:styleId="BalloonText">
    <w:name w:val="Balloon Text"/>
    <w:basedOn w:val="Normal"/>
    <w:link w:val="BalloonTextChar"/>
    <w:rsid w:val="001A1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1C5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798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14</Pages>
  <Words>3413</Words>
  <Characters>19459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طرح  درس</vt:lpstr>
      <vt:lpstr>طرح  درس</vt:lpstr>
    </vt:vector>
  </TitlesOfParts>
  <Company/>
  <LinksUpToDate>false</LinksUpToDate>
  <CharactersWithSpaces>22827</CharactersWithSpaces>
  <SharedDoc>false</SharedDoc>
  <HLinks>
    <vt:vector size="6" baseType="variant">
      <vt:variant>
        <vt:i4>7798803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http://www.amazon.com/s/ref=ntt_athr_dp_sr_1/188-9563587-2458217/188-9563587-2458217?_encoding=UTF8&amp;sort=relevancerank&amp;search-alias=books&amp;ie=UTF8&amp;field-author=T.%20Stuart%20Walker%20PhD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 درس</dc:title>
  <dc:creator>amin</dc:creator>
  <cp:lastModifiedBy>Lenovo</cp:lastModifiedBy>
  <cp:revision>16</cp:revision>
  <cp:lastPrinted>2017-10-23T03:57:00Z</cp:lastPrinted>
  <dcterms:created xsi:type="dcterms:W3CDTF">2019-05-11T11:33:00Z</dcterms:created>
  <dcterms:modified xsi:type="dcterms:W3CDTF">2020-01-31T18:32:00Z</dcterms:modified>
</cp:coreProperties>
</file>